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FF" w:rsidRDefault="00A95CFF" w:rsidP="00A95CF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Вопрос-ответ</w:t>
      </w:r>
    </w:p>
    <w:p w:rsidR="00A95CFF" w:rsidRDefault="00A95CFF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234AE" w:rsidRDefault="005E5B31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AB4">
        <w:rPr>
          <w:rFonts w:ascii="Times New Roman" w:hAnsi="Times New Roman" w:cs="Times New Roman"/>
          <w:b/>
          <w:sz w:val="30"/>
          <w:szCs w:val="30"/>
        </w:rPr>
        <w:t>Вопрос.</w:t>
      </w:r>
      <w:r w:rsidRPr="006D5AB4">
        <w:rPr>
          <w:rFonts w:ascii="Times New Roman" w:hAnsi="Times New Roman" w:cs="Times New Roman"/>
          <w:sz w:val="30"/>
          <w:szCs w:val="30"/>
        </w:rPr>
        <w:t xml:space="preserve"> </w:t>
      </w:r>
      <w:r w:rsidR="00B07792">
        <w:rPr>
          <w:rFonts w:ascii="Times New Roman" w:hAnsi="Times New Roman" w:cs="Times New Roman"/>
          <w:sz w:val="30"/>
          <w:szCs w:val="30"/>
        </w:rPr>
        <w:t>С 1 января 2025 года размер минимальной заработной платы установлен в размере 726,00 рублей, с</w:t>
      </w:r>
      <w:r w:rsidR="00FB5AC0">
        <w:rPr>
          <w:rFonts w:ascii="Times New Roman" w:hAnsi="Times New Roman" w:cs="Times New Roman"/>
          <w:sz w:val="30"/>
          <w:szCs w:val="30"/>
        </w:rPr>
        <w:t xml:space="preserve"> 1 октября 2025 года размер минимальной заработной платы проиндексирован и составил 752,52 рубля.</w:t>
      </w:r>
      <w:r w:rsidR="007234A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52D1A" w:rsidRDefault="00552D1A" w:rsidP="006D5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Как рассчитать работнику</w:t>
      </w:r>
      <w:r w:rsidR="00077DDB">
        <w:rPr>
          <w:rFonts w:ascii="Times New Roman" w:hAnsi="Times New Roman" w:cs="Times New Roman"/>
          <w:sz w:val="30"/>
          <w:szCs w:val="30"/>
        </w:rPr>
        <w:t xml:space="preserve"> (принят на ставку)</w:t>
      </w:r>
      <w:r>
        <w:rPr>
          <w:rFonts w:ascii="Times New Roman" w:hAnsi="Times New Roman" w:cs="Times New Roman"/>
          <w:sz w:val="30"/>
          <w:szCs w:val="30"/>
        </w:rPr>
        <w:t xml:space="preserve"> пособие по временной нетрудоспособности за период с </w:t>
      </w:r>
      <w:r w:rsidR="00B07792">
        <w:rPr>
          <w:rFonts w:ascii="Times New Roman" w:hAnsi="Times New Roman" w:cs="Times New Roman"/>
          <w:sz w:val="30"/>
          <w:szCs w:val="30"/>
        </w:rPr>
        <w:t>27.10</w:t>
      </w:r>
      <w:r>
        <w:rPr>
          <w:rFonts w:ascii="Times New Roman" w:hAnsi="Times New Roman" w:cs="Times New Roman"/>
          <w:sz w:val="30"/>
          <w:szCs w:val="30"/>
        </w:rPr>
        <w:t>.2025 по 10.11.2025</w:t>
      </w:r>
      <w:r w:rsidR="008A4015">
        <w:rPr>
          <w:rFonts w:ascii="Times New Roman" w:hAnsi="Times New Roman" w:cs="Times New Roman"/>
          <w:sz w:val="30"/>
          <w:szCs w:val="30"/>
        </w:rPr>
        <w:t xml:space="preserve"> </w:t>
      </w:r>
      <w:r w:rsidR="00B373BA">
        <w:rPr>
          <w:rFonts w:ascii="Times New Roman" w:hAnsi="Times New Roman" w:cs="Times New Roman"/>
          <w:sz w:val="30"/>
          <w:szCs w:val="30"/>
        </w:rPr>
        <w:t>в</w:t>
      </w:r>
      <w:r w:rsidR="008A4015">
        <w:rPr>
          <w:rFonts w:ascii="Times New Roman" w:hAnsi="Times New Roman" w:cs="Times New Roman"/>
          <w:sz w:val="30"/>
          <w:szCs w:val="30"/>
        </w:rPr>
        <w:t xml:space="preserve"> минимально</w:t>
      </w:r>
      <w:r w:rsidR="00B373BA">
        <w:rPr>
          <w:rFonts w:ascii="Times New Roman" w:hAnsi="Times New Roman" w:cs="Times New Roman"/>
          <w:sz w:val="30"/>
          <w:szCs w:val="30"/>
        </w:rPr>
        <w:t>м</w:t>
      </w:r>
      <w:r w:rsidR="008A4015">
        <w:rPr>
          <w:rFonts w:ascii="Times New Roman" w:hAnsi="Times New Roman" w:cs="Times New Roman"/>
          <w:sz w:val="30"/>
          <w:szCs w:val="30"/>
        </w:rPr>
        <w:t xml:space="preserve"> размер</w:t>
      </w:r>
      <w:r w:rsidR="00B373B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?</w:t>
      </w:r>
      <w:proofErr w:type="gramEnd"/>
    </w:p>
    <w:p w:rsidR="00552D1A" w:rsidRPr="000D03DD" w:rsidRDefault="005E5B31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0D03DD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Ответ.</w:t>
      </w:r>
      <w:r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83670A"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Пособие </w:t>
      </w:r>
      <w:r w:rsidR="00B3273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по временной нетрудоспособности </w:t>
      </w:r>
      <w:r w:rsidR="0083670A"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 минимальном размере назначается из минимальной заработной платы с учетом индексации за месяц, предшествующий месяцу возникновения права на пособие (п.</w:t>
      </w:r>
      <w:r w:rsidR="00B3273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="0083670A"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</w:t>
      </w:r>
      <w:r w:rsidR="005D733E"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</w:t>
      </w:r>
      <w:r w:rsidR="0083670A" w:rsidRPr="000D03D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Положения </w:t>
      </w:r>
      <w:r w:rsidR="005D733E" w:rsidRPr="000D03DD">
        <w:rPr>
          <w:rFonts w:ascii="Times New Roman" w:hAnsi="Times New Roman" w:cs="Times New Roman"/>
          <w:sz w:val="30"/>
          <w:szCs w:val="30"/>
        </w:rPr>
        <w:t>о порядке обеспечения пособиями по временной нетрудоспособности и по беременности и родам, утвержденн</w:t>
      </w:r>
      <w:r w:rsidR="001B1F2F">
        <w:rPr>
          <w:rFonts w:ascii="Times New Roman" w:hAnsi="Times New Roman" w:cs="Times New Roman"/>
          <w:sz w:val="30"/>
          <w:szCs w:val="30"/>
        </w:rPr>
        <w:t>ого</w:t>
      </w:r>
      <w:r w:rsidR="005D733E" w:rsidRPr="000D03DD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от 28.06.201</w:t>
      </w:r>
      <w:r w:rsidR="00B3273D">
        <w:rPr>
          <w:rFonts w:ascii="Times New Roman" w:hAnsi="Times New Roman" w:cs="Times New Roman"/>
          <w:sz w:val="30"/>
          <w:szCs w:val="30"/>
        </w:rPr>
        <w:t>3 №569</w:t>
      </w:r>
      <w:r w:rsidR="00636A47">
        <w:rPr>
          <w:rFonts w:ascii="Times New Roman" w:hAnsi="Times New Roman" w:cs="Times New Roman"/>
          <w:sz w:val="30"/>
          <w:szCs w:val="30"/>
        </w:rPr>
        <w:t>)</w:t>
      </w:r>
      <w:r w:rsidR="005D733E" w:rsidRPr="000D03DD">
        <w:rPr>
          <w:rFonts w:ascii="Times New Roman" w:hAnsi="Times New Roman" w:cs="Times New Roman"/>
          <w:sz w:val="30"/>
          <w:szCs w:val="30"/>
        </w:rPr>
        <w:t>.</w:t>
      </w:r>
    </w:p>
    <w:p w:rsidR="00FB5AC0" w:rsidRDefault="00B3273D" w:rsidP="00077DDB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Следовательно, д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ля расчета пособия по временной нетрудоспособности, наступившей в </w:t>
      </w:r>
      <w:r w:rsidR="00B0779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октяб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ре</w:t>
      </w:r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, применяется минимальная заработная плата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</w:t>
      </w:r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далее – МЗП) за </w:t>
      </w:r>
      <w:r w:rsidR="007234AE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сентябрь</w:t>
      </w:r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B373BA" w:rsidRPr="000D03DD" w:rsidRDefault="00B373BA" w:rsidP="00B373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0D03D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Размер пособи</w:t>
      </w:r>
      <w:r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я</w:t>
      </w:r>
      <w:r w:rsidRPr="000D03D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Pr="000D03DD">
        <w:rPr>
          <w:rFonts w:ascii="Times New Roman" w:hAnsi="Times New Roman" w:cs="Times New Roman"/>
          <w:bCs/>
          <w:color w:val="242424"/>
          <w:sz w:val="30"/>
          <w:szCs w:val="30"/>
          <w:shd w:val="clear" w:color="auto" w:fill="FFFFFF"/>
        </w:rPr>
        <w:t xml:space="preserve">за неполный месяц </w:t>
      </w:r>
      <w:r w:rsidRPr="000D03D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определяется в размере величины, получаемой путем деления размера МЗП </w:t>
      </w:r>
      <w:r w:rsidRPr="000D03DD">
        <w:rPr>
          <w:rFonts w:ascii="Times New Roman" w:hAnsi="Times New Roman" w:cs="Times New Roman"/>
          <w:bCs/>
          <w:color w:val="242424"/>
          <w:sz w:val="30"/>
          <w:szCs w:val="30"/>
          <w:shd w:val="clear" w:color="auto" w:fill="FFFFFF"/>
        </w:rPr>
        <w:t>на количество календарных дней данного месяца</w:t>
      </w:r>
      <w:r w:rsidRPr="000D03D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с последующим умножением на </w:t>
      </w:r>
      <w:r w:rsidRPr="000D03DD">
        <w:rPr>
          <w:rFonts w:ascii="Times New Roman" w:hAnsi="Times New Roman" w:cs="Times New Roman"/>
          <w:bCs/>
          <w:color w:val="242424"/>
          <w:sz w:val="30"/>
          <w:szCs w:val="30"/>
          <w:shd w:val="clear" w:color="auto" w:fill="FFFFFF"/>
        </w:rPr>
        <w:t xml:space="preserve">количество календарных дней освобождения от работы </w:t>
      </w:r>
      <w:r w:rsidRPr="000D03DD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согласно листку нетрудоспособности в этом месяце. </w:t>
      </w:r>
    </w:p>
    <w:p w:rsidR="00B07792" w:rsidRDefault="00B373BA" w:rsidP="00077DDB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Таким образом, размер пособия 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минимальном размере за период с </w:t>
      </w:r>
      <w:r w:rsidR="00B0779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27.10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.2025 по 10.11.2025 составит </w:t>
      </w:r>
      <w:r w:rsidR="00B0779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359,10 рублей, из них: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B07792" w:rsidRDefault="00B07792" w:rsidP="007234AE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за октябрь: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7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26,00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руб./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proofErr w:type="spellStart"/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дн</w:t>
      </w:r>
      <w:proofErr w:type="spellEnd"/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FB5AC0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*</w:t>
      </w:r>
      <w:r w:rsidR="004E26A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5</w:t>
      </w:r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proofErr w:type="spellStart"/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дн</w:t>
      </w:r>
      <w:proofErr w:type="spellEnd"/>
      <w:r w:rsidR="00B373BA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= 117,10 руб., </w:t>
      </w:r>
    </w:p>
    <w:p w:rsidR="00FB5AC0" w:rsidRDefault="00B07792" w:rsidP="007234AE">
      <w:pPr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за ноябрь: 726,00 руб./30 дн.*</w:t>
      </w:r>
      <w:r w:rsidR="004E26A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10 </w:t>
      </w:r>
      <w:proofErr w:type="spellStart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дн</w:t>
      </w:r>
      <w:proofErr w:type="spellEnd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 =</w:t>
      </w:r>
      <w:r w:rsidR="00A91D8E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bookmarkStart w:id="0" w:name="_GoBack"/>
      <w:bookmarkEnd w:id="0"/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242,00 руб.</w:t>
      </w:r>
    </w:p>
    <w:p w:rsidR="007234AE" w:rsidRDefault="007234AE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</w:p>
    <w:p w:rsidR="00077DDB" w:rsidRPr="007234AE" w:rsidRDefault="007234AE" w:rsidP="006D5AB4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  <w:r w:rsidRPr="007234AE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Обращаем внимание, что пособи</w:t>
      </w:r>
      <w:r w:rsidR="00DA760D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я</w:t>
      </w:r>
      <w:r w:rsidRPr="007234AE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 в минимальном размере по случаям временной нетрудоспособности, наступившим в ноябре 2025 года, должн</w:t>
      </w:r>
      <w:r w:rsidR="00DA760D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ы</w:t>
      </w:r>
      <w:r w:rsidRPr="007234AE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 xml:space="preserve"> рассчитываться из МЗП за октябрь, т.е. из 752,52 рублей.</w:t>
      </w:r>
    </w:p>
    <w:sectPr w:rsidR="00077DDB" w:rsidRPr="007234AE" w:rsidSect="005D73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F8"/>
    <w:rsid w:val="00061B0B"/>
    <w:rsid w:val="00077DDB"/>
    <w:rsid w:val="000D03DD"/>
    <w:rsid w:val="001B1F2F"/>
    <w:rsid w:val="001F6C62"/>
    <w:rsid w:val="00240B70"/>
    <w:rsid w:val="003046D7"/>
    <w:rsid w:val="0038786B"/>
    <w:rsid w:val="004E26AC"/>
    <w:rsid w:val="00503E32"/>
    <w:rsid w:val="00552D1A"/>
    <w:rsid w:val="00576167"/>
    <w:rsid w:val="005D733E"/>
    <w:rsid w:val="005E5B31"/>
    <w:rsid w:val="00636A47"/>
    <w:rsid w:val="006D5AB4"/>
    <w:rsid w:val="007234AE"/>
    <w:rsid w:val="00744CE6"/>
    <w:rsid w:val="0083670A"/>
    <w:rsid w:val="008A4015"/>
    <w:rsid w:val="00981C1E"/>
    <w:rsid w:val="00A40F24"/>
    <w:rsid w:val="00A91D8E"/>
    <w:rsid w:val="00A95CFF"/>
    <w:rsid w:val="00B07792"/>
    <w:rsid w:val="00B27F9C"/>
    <w:rsid w:val="00B3273D"/>
    <w:rsid w:val="00B373BA"/>
    <w:rsid w:val="00C9600B"/>
    <w:rsid w:val="00D3298B"/>
    <w:rsid w:val="00DA760D"/>
    <w:rsid w:val="00EB330C"/>
    <w:rsid w:val="00EF52F8"/>
    <w:rsid w:val="00F417BA"/>
    <w:rsid w:val="00FB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E5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E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Колодинская Светлана Васильевна</dc:creator>
  <cp:lastModifiedBy>Колодинская Светлана Васильевна</cp:lastModifiedBy>
  <cp:revision>9</cp:revision>
  <cp:lastPrinted>2025-11-18T06:47:00Z</cp:lastPrinted>
  <dcterms:created xsi:type="dcterms:W3CDTF">2025-11-18T07:06:00Z</dcterms:created>
  <dcterms:modified xsi:type="dcterms:W3CDTF">2025-11-20T12:20:00Z</dcterms:modified>
</cp:coreProperties>
</file>