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F8" w:rsidRPr="00FF2BE5" w:rsidRDefault="005F30F8" w:rsidP="005F30F8">
      <w:pPr>
        <w:tabs>
          <w:tab w:val="left" w:pos="-100"/>
        </w:tabs>
        <w:jc w:val="center"/>
        <w:rPr>
          <w:b/>
          <w:color w:val="008000"/>
          <w:sz w:val="32"/>
          <w:szCs w:val="32"/>
          <w:vertAlign w:val="superscript"/>
        </w:rPr>
      </w:pPr>
      <w:r w:rsidRPr="00FF2BE5">
        <w:rPr>
          <w:b/>
          <w:color w:val="008000"/>
          <w:sz w:val="32"/>
          <w:szCs w:val="32"/>
        </w:rPr>
        <w:t>Административная процедура № 1.15</w:t>
      </w:r>
    </w:p>
    <w:p w:rsidR="005F30F8" w:rsidRPr="00FF2BE5" w:rsidRDefault="005F30F8" w:rsidP="005F30F8">
      <w:pPr>
        <w:jc w:val="center"/>
        <w:rPr>
          <w:sz w:val="32"/>
          <w:szCs w:val="32"/>
        </w:rPr>
      </w:pPr>
      <w:r w:rsidRPr="00FF2BE5">
        <w:rPr>
          <w:b/>
          <w:sz w:val="32"/>
          <w:szCs w:val="32"/>
          <w:u w:val="single"/>
        </w:rPr>
        <w:t>Выдача согласования:</w:t>
      </w:r>
    </w:p>
    <w:p w:rsidR="005F30F8" w:rsidRPr="00FF2BE5" w:rsidRDefault="005F30F8" w:rsidP="005F30F8">
      <w:pPr>
        <w:jc w:val="center"/>
        <w:rPr>
          <w:sz w:val="32"/>
          <w:szCs w:val="32"/>
        </w:rPr>
      </w:pPr>
      <w:r w:rsidRPr="00FF2BE5">
        <w:rPr>
          <w:b/>
          <w:sz w:val="32"/>
          <w:szCs w:val="32"/>
          <w:u w:val="single"/>
        </w:rPr>
        <w:t>1.15.2. самовольной установки на крышах и фасадах многоквартирных жилых домов индивидуальных антенн и иных конструкций</w:t>
      </w:r>
      <w:r w:rsidRPr="00FF2BE5">
        <w:rPr>
          <w:sz w:val="32"/>
          <w:szCs w:val="32"/>
        </w:rPr>
        <w:t xml:space="preserve"> </w:t>
      </w:r>
    </w:p>
    <w:p w:rsidR="005F30F8" w:rsidRDefault="005F30F8" w:rsidP="005F30F8">
      <w:pPr>
        <w:jc w:val="center"/>
        <w:rPr>
          <w:szCs w:val="30"/>
        </w:rPr>
      </w:pPr>
    </w:p>
    <w:p w:rsidR="005F30F8" w:rsidRPr="00FF2BE5" w:rsidRDefault="005F30F8" w:rsidP="005F30F8">
      <w:pPr>
        <w:tabs>
          <w:tab w:val="left" w:pos="-100"/>
        </w:tabs>
        <w:jc w:val="both"/>
        <w:rPr>
          <w:b/>
          <w:color w:val="008000"/>
          <w:sz w:val="28"/>
          <w:szCs w:val="28"/>
        </w:rPr>
      </w:pPr>
      <w:r w:rsidRPr="00FF2BE5">
        <w:rPr>
          <w:b/>
          <w:color w:val="008000"/>
          <w:sz w:val="28"/>
          <w:szCs w:val="28"/>
        </w:rPr>
        <w:t xml:space="preserve">Документы и (или) сведения, представляемые гражданином при обращении: </w:t>
      </w:r>
    </w:p>
    <w:p w:rsidR="005F30F8" w:rsidRPr="00FF2BE5" w:rsidRDefault="005F30F8" w:rsidP="005F30F8">
      <w:pPr>
        <w:jc w:val="both"/>
        <w:rPr>
          <w:sz w:val="28"/>
          <w:szCs w:val="28"/>
        </w:rPr>
      </w:pPr>
      <w:r w:rsidRPr="00FF2BE5">
        <w:rPr>
          <w:b/>
          <w:i/>
          <w:sz w:val="28"/>
          <w:szCs w:val="28"/>
        </w:rPr>
        <w:t xml:space="preserve"> 1. Заявл</w:t>
      </w:r>
      <w:r w:rsidR="00C31C70" w:rsidRPr="00FF2BE5">
        <w:rPr>
          <w:b/>
          <w:i/>
          <w:sz w:val="28"/>
          <w:szCs w:val="28"/>
        </w:rPr>
        <w:t xml:space="preserve">ение </w:t>
      </w:r>
      <w:r w:rsidR="00C31C70" w:rsidRPr="00FF2BE5">
        <w:rPr>
          <w:sz w:val="28"/>
          <w:szCs w:val="28"/>
        </w:rPr>
        <w:t>(бланк выдает сотрудник службы «одно окно»).</w:t>
      </w:r>
    </w:p>
    <w:p w:rsidR="005F30F8" w:rsidRPr="00FF2BE5" w:rsidRDefault="005F30F8" w:rsidP="005F30F8">
      <w:pPr>
        <w:tabs>
          <w:tab w:val="left" w:pos="-100"/>
        </w:tabs>
        <w:jc w:val="both"/>
        <w:rPr>
          <w:sz w:val="28"/>
          <w:szCs w:val="28"/>
        </w:rPr>
      </w:pPr>
      <w:r w:rsidRPr="00FF2BE5">
        <w:rPr>
          <w:b/>
          <w:i/>
          <w:sz w:val="28"/>
          <w:szCs w:val="28"/>
        </w:rPr>
        <w:t>2</w:t>
      </w:r>
      <w:r w:rsidR="00C31C70" w:rsidRPr="00FF2BE5">
        <w:rPr>
          <w:b/>
          <w:i/>
          <w:sz w:val="28"/>
          <w:szCs w:val="28"/>
        </w:rPr>
        <w:t>. Т</w:t>
      </w:r>
      <w:r w:rsidRPr="00FF2BE5">
        <w:rPr>
          <w:b/>
          <w:i/>
          <w:sz w:val="28"/>
          <w:szCs w:val="28"/>
        </w:rPr>
        <w:t xml:space="preserve">ехнический паспорт и документ, </w:t>
      </w:r>
      <w:r w:rsidRPr="00FF2BE5">
        <w:rPr>
          <w:sz w:val="28"/>
          <w:szCs w:val="28"/>
        </w:rPr>
        <w:t>подтверждающий право собственности на помещение, – для собственника помещения</w:t>
      </w:r>
      <w:r w:rsidR="00C31C70" w:rsidRPr="00FF2BE5">
        <w:rPr>
          <w:sz w:val="28"/>
          <w:szCs w:val="28"/>
        </w:rPr>
        <w:t>.</w:t>
      </w:r>
    </w:p>
    <w:p w:rsidR="005F30F8" w:rsidRPr="00FF2BE5" w:rsidRDefault="005F30F8" w:rsidP="005F30F8">
      <w:pPr>
        <w:tabs>
          <w:tab w:val="left" w:pos="-100"/>
        </w:tabs>
        <w:jc w:val="both"/>
        <w:rPr>
          <w:b/>
          <w:i/>
          <w:sz w:val="28"/>
          <w:szCs w:val="28"/>
        </w:rPr>
      </w:pPr>
    </w:p>
    <w:p w:rsidR="005F30F8" w:rsidRPr="00FF2BE5" w:rsidRDefault="005F30F8" w:rsidP="005F30F8">
      <w:pPr>
        <w:tabs>
          <w:tab w:val="left" w:pos="-100"/>
        </w:tabs>
        <w:jc w:val="both"/>
        <w:rPr>
          <w:b/>
          <w:color w:val="008000"/>
          <w:sz w:val="28"/>
          <w:szCs w:val="28"/>
        </w:rPr>
      </w:pPr>
      <w:r w:rsidRPr="00FF2BE5">
        <w:rPr>
          <w:b/>
          <w:color w:val="008000"/>
          <w:sz w:val="28"/>
          <w:szCs w:val="28"/>
        </w:rPr>
        <w:t>Максимальный срок осуществления административной процедуры:</w:t>
      </w:r>
    </w:p>
    <w:p w:rsidR="005F30F8" w:rsidRPr="00FF2BE5" w:rsidRDefault="005F30F8" w:rsidP="005F30F8">
      <w:pPr>
        <w:tabs>
          <w:tab w:val="left" w:pos="-100"/>
        </w:tabs>
        <w:jc w:val="both"/>
        <w:rPr>
          <w:sz w:val="28"/>
          <w:szCs w:val="28"/>
          <w:u w:val="single"/>
        </w:rPr>
      </w:pPr>
      <w:r w:rsidRPr="00FF2BE5">
        <w:rPr>
          <w:b/>
          <w:i/>
          <w:sz w:val="28"/>
          <w:szCs w:val="28"/>
          <w:u w:val="single"/>
        </w:rPr>
        <w:t>1 месяц со дня подачи заявления</w:t>
      </w:r>
      <w:r w:rsidR="00C31C70" w:rsidRPr="00FF2BE5">
        <w:rPr>
          <w:b/>
          <w:i/>
          <w:sz w:val="28"/>
          <w:szCs w:val="28"/>
          <w:u w:val="single"/>
        </w:rPr>
        <w:t>.</w:t>
      </w:r>
      <w:r w:rsidRPr="00FF2BE5">
        <w:rPr>
          <w:sz w:val="28"/>
          <w:szCs w:val="28"/>
          <w:u w:val="single"/>
        </w:rPr>
        <w:t xml:space="preserve"> </w:t>
      </w:r>
    </w:p>
    <w:p w:rsidR="00C31C70" w:rsidRPr="00FF2BE5" w:rsidRDefault="00C31C70" w:rsidP="005F30F8">
      <w:pPr>
        <w:rPr>
          <w:b/>
          <w:color w:val="008000"/>
          <w:sz w:val="28"/>
          <w:szCs w:val="28"/>
        </w:rPr>
      </w:pPr>
    </w:p>
    <w:p w:rsidR="005F30F8" w:rsidRPr="00FF2BE5" w:rsidRDefault="005F30F8" w:rsidP="005F30F8">
      <w:pPr>
        <w:rPr>
          <w:b/>
          <w:i/>
          <w:sz w:val="28"/>
          <w:szCs w:val="28"/>
          <w:u w:val="single"/>
        </w:rPr>
      </w:pPr>
      <w:r w:rsidRPr="00FF2BE5">
        <w:rPr>
          <w:b/>
          <w:color w:val="008000"/>
          <w:sz w:val="28"/>
          <w:szCs w:val="28"/>
        </w:rPr>
        <w:t>Выдача выписки  из решения осуществляется</w:t>
      </w:r>
      <w:r w:rsidRPr="00FF2BE5">
        <w:rPr>
          <w:b/>
          <w:sz w:val="28"/>
          <w:szCs w:val="28"/>
        </w:rPr>
        <w:t xml:space="preserve">  </w:t>
      </w:r>
      <w:r w:rsidRPr="00FF2BE5">
        <w:rPr>
          <w:b/>
          <w:i/>
          <w:sz w:val="28"/>
          <w:szCs w:val="28"/>
          <w:u w:val="single"/>
        </w:rPr>
        <w:t>бесплатно</w:t>
      </w:r>
      <w:r w:rsidR="00C31C70" w:rsidRPr="00FF2BE5">
        <w:rPr>
          <w:b/>
          <w:i/>
          <w:sz w:val="28"/>
          <w:szCs w:val="28"/>
          <w:u w:val="single"/>
        </w:rPr>
        <w:t>.</w:t>
      </w:r>
    </w:p>
    <w:p w:rsidR="00C31C70" w:rsidRPr="00FF2BE5" w:rsidRDefault="00C31C70" w:rsidP="005F30F8">
      <w:pPr>
        <w:rPr>
          <w:b/>
          <w:color w:val="008000"/>
          <w:sz w:val="28"/>
          <w:szCs w:val="28"/>
        </w:rPr>
      </w:pPr>
    </w:p>
    <w:p w:rsidR="005F30F8" w:rsidRPr="00FF2BE5" w:rsidRDefault="005F30F8" w:rsidP="005F30F8">
      <w:pPr>
        <w:rPr>
          <w:b/>
          <w:i/>
          <w:sz w:val="28"/>
          <w:szCs w:val="28"/>
          <w:u w:val="single"/>
        </w:rPr>
      </w:pPr>
      <w:r w:rsidRPr="00FF2BE5">
        <w:rPr>
          <w:b/>
          <w:color w:val="008000"/>
          <w:sz w:val="28"/>
          <w:szCs w:val="28"/>
        </w:rPr>
        <w:t>Срок действия</w:t>
      </w:r>
      <w:r w:rsidRPr="00FF2BE5">
        <w:rPr>
          <w:b/>
          <w:i/>
          <w:color w:val="008000"/>
          <w:sz w:val="28"/>
          <w:szCs w:val="28"/>
        </w:rPr>
        <w:t xml:space="preserve"> </w:t>
      </w:r>
      <w:r w:rsidRPr="00FF2BE5">
        <w:rPr>
          <w:b/>
          <w:i/>
          <w:sz w:val="28"/>
          <w:szCs w:val="28"/>
        </w:rPr>
        <w:t xml:space="preserve">- </w:t>
      </w:r>
      <w:r w:rsidRPr="00FF2BE5">
        <w:rPr>
          <w:b/>
          <w:i/>
          <w:sz w:val="28"/>
          <w:szCs w:val="28"/>
          <w:u w:val="single"/>
        </w:rPr>
        <w:t xml:space="preserve"> бессрочно.</w:t>
      </w:r>
    </w:p>
    <w:p w:rsidR="005F30F8" w:rsidRPr="00FF2BE5" w:rsidRDefault="005F30F8" w:rsidP="005F30F8">
      <w:pPr>
        <w:rPr>
          <w:b/>
          <w:i/>
          <w:sz w:val="28"/>
          <w:szCs w:val="28"/>
          <w:u w:val="single"/>
        </w:rPr>
      </w:pPr>
    </w:p>
    <w:p w:rsidR="003530EA" w:rsidRPr="00FF2BE5" w:rsidRDefault="003530EA" w:rsidP="003530EA">
      <w:pPr>
        <w:rPr>
          <w:b/>
          <w:color w:val="008000"/>
          <w:sz w:val="28"/>
          <w:szCs w:val="28"/>
        </w:rPr>
      </w:pPr>
      <w:proofErr w:type="gramStart"/>
      <w:r w:rsidRPr="00FF2BE5">
        <w:rPr>
          <w:b/>
          <w:color w:val="008000"/>
          <w:sz w:val="28"/>
          <w:szCs w:val="28"/>
        </w:rPr>
        <w:t>Ответственные за осуществление административной процедуры:</w:t>
      </w:r>
      <w:proofErr w:type="gramEnd"/>
    </w:p>
    <w:p w:rsidR="0068003F" w:rsidRDefault="0068003F" w:rsidP="0068003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отдел ЖКХ и благоустройства:</w:t>
      </w:r>
    </w:p>
    <w:p w:rsidR="0068003F" w:rsidRDefault="0068003F" w:rsidP="0068003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</w:t>
      </w:r>
      <w:r>
        <w:rPr>
          <w:b/>
          <w:sz w:val="28"/>
          <w:szCs w:val="28"/>
        </w:rPr>
        <w:t>Горбачёв Александр Леонидович,</w:t>
      </w:r>
      <w:r>
        <w:rPr>
          <w:sz w:val="28"/>
          <w:szCs w:val="28"/>
        </w:rPr>
        <w:t xml:space="preserve"> </w:t>
      </w:r>
    </w:p>
    <w:p w:rsidR="0068003F" w:rsidRDefault="0068003F" w:rsidP="006800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22а, тел. 49-06-75</w:t>
      </w:r>
    </w:p>
    <w:p w:rsidR="0068003F" w:rsidRDefault="0068003F" w:rsidP="0068003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граждан: вторник:</w:t>
      </w:r>
      <w:r w:rsidR="004401B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с 8.00 до 13.00;</w:t>
      </w:r>
    </w:p>
    <w:p w:rsidR="0068003F" w:rsidRDefault="0068003F" w:rsidP="0068003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1-ая, 2-ая, 4-ая, 5-ая среда: с 8.00 до 13.00  с14.00 до 17.00; </w:t>
      </w:r>
    </w:p>
    <w:p w:rsidR="0068003F" w:rsidRDefault="0068003F" w:rsidP="0068003F">
      <w:pPr>
        <w:tabs>
          <w:tab w:val="left" w:pos="-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3-я среда:                             с 14.00 до 20.00</w:t>
      </w:r>
    </w:p>
    <w:p w:rsidR="00FD6C2B" w:rsidRDefault="00FD6C2B" w:rsidP="00FD6C2B">
      <w:pPr>
        <w:jc w:val="both"/>
        <w:rPr>
          <w:shd w:val="clear" w:color="auto" w:fill="FFFFFF"/>
        </w:rPr>
      </w:pPr>
      <w:r>
        <w:rPr>
          <w:b/>
          <w:i/>
          <w:shd w:val="clear" w:color="auto" w:fill="FFFFFF"/>
        </w:rPr>
        <w:t>в  случае  отсутствия:</w:t>
      </w:r>
      <w:r>
        <w:rPr>
          <w:shd w:val="clear" w:color="auto" w:fill="FFFFFF"/>
        </w:rPr>
        <w:t xml:space="preserve">  </w:t>
      </w:r>
    </w:p>
    <w:p w:rsidR="00FD6C2B" w:rsidRDefault="00FD6C2B" w:rsidP="00FD6C2B">
      <w:pPr>
        <w:rPr>
          <w:b/>
        </w:rPr>
      </w:pPr>
      <w:r>
        <w:t xml:space="preserve">начальник отдела </w:t>
      </w:r>
      <w:r>
        <w:rPr>
          <w:b/>
        </w:rPr>
        <w:t>Михальченко Олег Анатольевич,</w:t>
      </w:r>
    </w:p>
    <w:p w:rsidR="00FD6C2B" w:rsidRDefault="00FD6C2B" w:rsidP="00FD6C2B">
      <w:r>
        <w:t>(</w:t>
      </w:r>
      <w:proofErr w:type="spellStart"/>
      <w:r>
        <w:t>каб</w:t>
      </w:r>
      <w:proofErr w:type="spellEnd"/>
      <w:r>
        <w:t>. № 34), тел. 49-06-74.</w:t>
      </w:r>
    </w:p>
    <w:p w:rsidR="00FD6C2B" w:rsidRDefault="00FD6C2B" w:rsidP="00FD6C2B">
      <w:pPr>
        <w:tabs>
          <w:tab w:val="left" w:pos="0"/>
        </w:tabs>
        <w:jc w:val="both"/>
        <w:rPr>
          <w:szCs w:val="30"/>
        </w:rPr>
      </w:pPr>
      <w:r>
        <w:rPr>
          <w:szCs w:val="30"/>
        </w:rPr>
        <w:t xml:space="preserve">прием граждан: </w:t>
      </w:r>
      <w:r>
        <w:rPr>
          <w:szCs w:val="30"/>
        </w:rPr>
        <w:tab/>
        <w:t xml:space="preserve">1-ая, 2-ая, 4-ая, 5-ая </w:t>
      </w:r>
      <w:r w:rsidRPr="001F7836">
        <w:rPr>
          <w:szCs w:val="30"/>
        </w:rPr>
        <w:t>среда</w:t>
      </w:r>
      <w:r>
        <w:rPr>
          <w:szCs w:val="30"/>
        </w:rPr>
        <w:t>:</w:t>
      </w:r>
      <w:r w:rsidRPr="001F7836">
        <w:rPr>
          <w:szCs w:val="30"/>
        </w:rPr>
        <w:t xml:space="preserve"> с </w:t>
      </w:r>
      <w:r>
        <w:rPr>
          <w:szCs w:val="30"/>
        </w:rPr>
        <w:t>8.00 до 13.00</w:t>
      </w:r>
      <w:r w:rsidRPr="001F7836">
        <w:rPr>
          <w:szCs w:val="30"/>
        </w:rPr>
        <w:t xml:space="preserve">; </w:t>
      </w:r>
    </w:p>
    <w:p w:rsidR="00FD6C2B" w:rsidRDefault="00FD6C2B" w:rsidP="00FD6C2B">
      <w:pPr>
        <w:rPr>
          <w:szCs w:val="30"/>
        </w:rPr>
      </w:pPr>
      <w:r>
        <w:rPr>
          <w:szCs w:val="30"/>
        </w:rPr>
        <w:tab/>
        <w:t xml:space="preserve">                   3-я среда:                              с 14.00 до 20.00</w:t>
      </w:r>
    </w:p>
    <w:p w:rsidR="00FD6C2B" w:rsidRDefault="00FD6C2B" w:rsidP="00FD6C2B">
      <w:pPr>
        <w:rPr>
          <w:b/>
          <w:i/>
          <w:sz w:val="28"/>
          <w:szCs w:val="28"/>
          <w:shd w:val="clear" w:color="auto" w:fill="FFFFFF"/>
        </w:rPr>
      </w:pPr>
    </w:p>
    <w:p w:rsidR="0068003F" w:rsidRDefault="0068003F" w:rsidP="0068003F">
      <w:pPr>
        <w:rPr>
          <w:b/>
          <w:i/>
          <w:sz w:val="28"/>
          <w:szCs w:val="28"/>
          <w:shd w:val="clear" w:color="auto" w:fill="FFFFFF"/>
        </w:rPr>
      </w:pPr>
    </w:p>
    <w:sectPr w:rsidR="0068003F" w:rsidSect="00A33AF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F30F8"/>
    <w:rsid w:val="00002508"/>
    <w:rsid w:val="00007200"/>
    <w:rsid w:val="000146ED"/>
    <w:rsid w:val="00015A8F"/>
    <w:rsid w:val="00024635"/>
    <w:rsid w:val="00030E52"/>
    <w:rsid w:val="000458FB"/>
    <w:rsid w:val="000542AD"/>
    <w:rsid w:val="000604C1"/>
    <w:rsid w:val="00062C63"/>
    <w:rsid w:val="00071114"/>
    <w:rsid w:val="000728D7"/>
    <w:rsid w:val="000773A1"/>
    <w:rsid w:val="000778F1"/>
    <w:rsid w:val="00082B27"/>
    <w:rsid w:val="00086DA9"/>
    <w:rsid w:val="00092CDE"/>
    <w:rsid w:val="00094B28"/>
    <w:rsid w:val="000A7994"/>
    <w:rsid w:val="000B0ED9"/>
    <w:rsid w:val="000B231D"/>
    <w:rsid w:val="000C0BD7"/>
    <w:rsid w:val="000C0F96"/>
    <w:rsid w:val="000C5B7C"/>
    <w:rsid w:val="000D3CF1"/>
    <w:rsid w:val="000D4D12"/>
    <w:rsid w:val="000E0C64"/>
    <w:rsid w:val="000E7C81"/>
    <w:rsid w:val="000F668E"/>
    <w:rsid w:val="000F74B2"/>
    <w:rsid w:val="001004AC"/>
    <w:rsid w:val="00104785"/>
    <w:rsid w:val="00111DFD"/>
    <w:rsid w:val="00114BB5"/>
    <w:rsid w:val="00115143"/>
    <w:rsid w:val="001174F0"/>
    <w:rsid w:val="001177CB"/>
    <w:rsid w:val="0012170C"/>
    <w:rsid w:val="0012196A"/>
    <w:rsid w:val="00126088"/>
    <w:rsid w:val="001378B2"/>
    <w:rsid w:val="00141D14"/>
    <w:rsid w:val="001428BD"/>
    <w:rsid w:val="00145F47"/>
    <w:rsid w:val="00145FC0"/>
    <w:rsid w:val="00147C4B"/>
    <w:rsid w:val="00157BC8"/>
    <w:rsid w:val="0016351A"/>
    <w:rsid w:val="0016562A"/>
    <w:rsid w:val="00166C2B"/>
    <w:rsid w:val="00177E2F"/>
    <w:rsid w:val="00180D84"/>
    <w:rsid w:val="00181AF6"/>
    <w:rsid w:val="00183FB8"/>
    <w:rsid w:val="001907A0"/>
    <w:rsid w:val="00191492"/>
    <w:rsid w:val="00192B42"/>
    <w:rsid w:val="00197B27"/>
    <w:rsid w:val="00197C94"/>
    <w:rsid w:val="001A0BE3"/>
    <w:rsid w:val="001A3190"/>
    <w:rsid w:val="001A5F04"/>
    <w:rsid w:val="001B33D2"/>
    <w:rsid w:val="001C24D9"/>
    <w:rsid w:val="001D280A"/>
    <w:rsid w:val="001D4D22"/>
    <w:rsid w:val="001D749C"/>
    <w:rsid w:val="001D75B7"/>
    <w:rsid w:val="00205ECA"/>
    <w:rsid w:val="00221D4D"/>
    <w:rsid w:val="00221EC8"/>
    <w:rsid w:val="00231D1E"/>
    <w:rsid w:val="00245792"/>
    <w:rsid w:val="002459B0"/>
    <w:rsid w:val="0025516E"/>
    <w:rsid w:val="00262EE5"/>
    <w:rsid w:val="0028201A"/>
    <w:rsid w:val="00284DC8"/>
    <w:rsid w:val="00286627"/>
    <w:rsid w:val="00287C96"/>
    <w:rsid w:val="00293EE9"/>
    <w:rsid w:val="002A4DCD"/>
    <w:rsid w:val="002B06C6"/>
    <w:rsid w:val="002B0928"/>
    <w:rsid w:val="002B4FE9"/>
    <w:rsid w:val="002C59FF"/>
    <w:rsid w:val="002D2650"/>
    <w:rsid w:val="002E053B"/>
    <w:rsid w:val="00300B71"/>
    <w:rsid w:val="003030CF"/>
    <w:rsid w:val="00305292"/>
    <w:rsid w:val="003115FC"/>
    <w:rsid w:val="0031353F"/>
    <w:rsid w:val="00313D4E"/>
    <w:rsid w:val="00325E6E"/>
    <w:rsid w:val="00341BF5"/>
    <w:rsid w:val="00345495"/>
    <w:rsid w:val="003530EA"/>
    <w:rsid w:val="0036472E"/>
    <w:rsid w:val="00364DF1"/>
    <w:rsid w:val="0036680E"/>
    <w:rsid w:val="00367659"/>
    <w:rsid w:val="00367714"/>
    <w:rsid w:val="00370982"/>
    <w:rsid w:val="00371A8D"/>
    <w:rsid w:val="00374DD7"/>
    <w:rsid w:val="00380F16"/>
    <w:rsid w:val="003816DE"/>
    <w:rsid w:val="00386275"/>
    <w:rsid w:val="003863EB"/>
    <w:rsid w:val="0038695D"/>
    <w:rsid w:val="00393269"/>
    <w:rsid w:val="003A02ED"/>
    <w:rsid w:val="003A1F37"/>
    <w:rsid w:val="003A3375"/>
    <w:rsid w:val="003A4D3B"/>
    <w:rsid w:val="003B0531"/>
    <w:rsid w:val="003B5325"/>
    <w:rsid w:val="003B74A1"/>
    <w:rsid w:val="003C2C3B"/>
    <w:rsid w:val="003C39D7"/>
    <w:rsid w:val="003D3264"/>
    <w:rsid w:val="003D60FA"/>
    <w:rsid w:val="003E45E2"/>
    <w:rsid w:val="003F09FE"/>
    <w:rsid w:val="0040066D"/>
    <w:rsid w:val="00402832"/>
    <w:rsid w:val="00411F77"/>
    <w:rsid w:val="004124FC"/>
    <w:rsid w:val="0041288B"/>
    <w:rsid w:val="004273E5"/>
    <w:rsid w:val="00434105"/>
    <w:rsid w:val="004401B6"/>
    <w:rsid w:val="0044629B"/>
    <w:rsid w:val="00451C30"/>
    <w:rsid w:val="004555C3"/>
    <w:rsid w:val="00457191"/>
    <w:rsid w:val="0046609D"/>
    <w:rsid w:val="004709DA"/>
    <w:rsid w:val="0048156C"/>
    <w:rsid w:val="004828C4"/>
    <w:rsid w:val="00484A43"/>
    <w:rsid w:val="004867F3"/>
    <w:rsid w:val="00495BA8"/>
    <w:rsid w:val="004A0900"/>
    <w:rsid w:val="004A34A3"/>
    <w:rsid w:val="004B7ABD"/>
    <w:rsid w:val="004C1654"/>
    <w:rsid w:val="004C3713"/>
    <w:rsid w:val="004C5BC8"/>
    <w:rsid w:val="004C71F8"/>
    <w:rsid w:val="004E3245"/>
    <w:rsid w:val="004E7DA5"/>
    <w:rsid w:val="004F27E5"/>
    <w:rsid w:val="004F54DB"/>
    <w:rsid w:val="004F6CB4"/>
    <w:rsid w:val="0050019D"/>
    <w:rsid w:val="005029A9"/>
    <w:rsid w:val="00520824"/>
    <w:rsid w:val="00537186"/>
    <w:rsid w:val="00543DA0"/>
    <w:rsid w:val="00543DB9"/>
    <w:rsid w:val="00546403"/>
    <w:rsid w:val="005559AE"/>
    <w:rsid w:val="00560771"/>
    <w:rsid w:val="00561A7F"/>
    <w:rsid w:val="00561EEC"/>
    <w:rsid w:val="00583948"/>
    <w:rsid w:val="0058414C"/>
    <w:rsid w:val="005876C5"/>
    <w:rsid w:val="00593C7C"/>
    <w:rsid w:val="005B467E"/>
    <w:rsid w:val="005B540F"/>
    <w:rsid w:val="005C52E7"/>
    <w:rsid w:val="005D4226"/>
    <w:rsid w:val="005D660D"/>
    <w:rsid w:val="005E412B"/>
    <w:rsid w:val="005E43D9"/>
    <w:rsid w:val="005E46DB"/>
    <w:rsid w:val="005F30F8"/>
    <w:rsid w:val="005F32C1"/>
    <w:rsid w:val="005F5529"/>
    <w:rsid w:val="00615DB7"/>
    <w:rsid w:val="006553E1"/>
    <w:rsid w:val="006560F3"/>
    <w:rsid w:val="00656407"/>
    <w:rsid w:val="0065768F"/>
    <w:rsid w:val="00672245"/>
    <w:rsid w:val="00676175"/>
    <w:rsid w:val="0068003F"/>
    <w:rsid w:val="006817B6"/>
    <w:rsid w:val="006A2861"/>
    <w:rsid w:val="006A49FA"/>
    <w:rsid w:val="006B6DB5"/>
    <w:rsid w:val="006C0B55"/>
    <w:rsid w:val="006C4A69"/>
    <w:rsid w:val="006D4AC3"/>
    <w:rsid w:val="006E7083"/>
    <w:rsid w:val="006F0EEB"/>
    <w:rsid w:val="006F6D06"/>
    <w:rsid w:val="007006AD"/>
    <w:rsid w:val="00701DCA"/>
    <w:rsid w:val="00702CB8"/>
    <w:rsid w:val="0070351C"/>
    <w:rsid w:val="007075B6"/>
    <w:rsid w:val="00711E5E"/>
    <w:rsid w:val="0072022C"/>
    <w:rsid w:val="007250B3"/>
    <w:rsid w:val="007313A8"/>
    <w:rsid w:val="007326E0"/>
    <w:rsid w:val="007356A2"/>
    <w:rsid w:val="00735FA2"/>
    <w:rsid w:val="00740D5D"/>
    <w:rsid w:val="007458A6"/>
    <w:rsid w:val="00746018"/>
    <w:rsid w:val="00747447"/>
    <w:rsid w:val="00747C5E"/>
    <w:rsid w:val="00751139"/>
    <w:rsid w:val="00754C16"/>
    <w:rsid w:val="00761E2A"/>
    <w:rsid w:val="00763CFB"/>
    <w:rsid w:val="00777894"/>
    <w:rsid w:val="007823B3"/>
    <w:rsid w:val="00786FD6"/>
    <w:rsid w:val="007902B8"/>
    <w:rsid w:val="00791F31"/>
    <w:rsid w:val="007A119B"/>
    <w:rsid w:val="007C7982"/>
    <w:rsid w:val="007D3007"/>
    <w:rsid w:val="007D3A0A"/>
    <w:rsid w:val="007D487D"/>
    <w:rsid w:val="007E5BF4"/>
    <w:rsid w:val="007E5C42"/>
    <w:rsid w:val="007F1B9C"/>
    <w:rsid w:val="007F5FDA"/>
    <w:rsid w:val="00801470"/>
    <w:rsid w:val="008053BE"/>
    <w:rsid w:val="008064D3"/>
    <w:rsid w:val="00807013"/>
    <w:rsid w:val="0082163E"/>
    <w:rsid w:val="00823661"/>
    <w:rsid w:val="00841645"/>
    <w:rsid w:val="00844D61"/>
    <w:rsid w:val="00851333"/>
    <w:rsid w:val="00851561"/>
    <w:rsid w:val="00853692"/>
    <w:rsid w:val="00856A65"/>
    <w:rsid w:val="008640DA"/>
    <w:rsid w:val="00871E4A"/>
    <w:rsid w:val="00877195"/>
    <w:rsid w:val="0088171E"/>
    <w:rsid w:val="00882A65"/>
    <w:rsid w:val="008A302C"/>
    <w:rsid w:val="008B0D40"/>
    <w:rsid w:val="008B6984"/>
    <w:rsid w:val="008C1080"/>
    <w:rsid w:val="008D0FAF"/>
    <w:rsid w:val="008D267E"/>
    <w:rsid w:val="008D7E41"/>
    <w:rsid w:val="0091372D"/>
    <w:rsid w:val="00913E48"/>
    <w:rsid w:val="00920B94"/>
    <w:rsid w:val="009216D6"/>
    <w:rsid w:val="00922551"/>
    <w:rsid w:val="009233AB"/>
    <w:rsid w:val="00926BD8"/>
    <w:rsid w:val="00931EA8"/>
    <w:rsid w:val="00933ADF"/>
    <w:rsid w:val="00943D79"/>
    <w:rsid w:val="00943E7C"/>
    <w:rsid w:val="00945BB8"/>
    <w:rsid w:val="00947DA5"/>
    <w:rsid w:val="00955D79"/>
    <w:rsid w:val="0096154D"/>
    <w:rsid w:val="00973B03"/>
    <w:rsid w:val="00977F36"/>
    <w:rsid w:val="009817F7"/>
    <w:rsid w:val="009854D8"/>
    <w:rsid w:val="0099403D"/>
    <w:rsid w:val="009A66F2"/>
    <w:rsid w:val="009C66DB"/>
    <w:rsid w:val="009C7FD5"/>
    <w:rsid w:val="009D7701"/>
    <w:rsid w:val="009E5AAE"/>
    <w:rsid w:val="009F1291"/>
    <w:rsid w:val="00A05765"/>
    <w:rsid w:val="00A10A24"/>
    <w:rsid w:val="00A33AF5"/>
    <w:rsid w:val="00A36D6D"/>
    <w:rsid w:val="00A404A8"/>
    <w:rsid w:val="00A608F9"/>
    <w:rsid w:val="00A62A65"/>
    <w:rsid w:val="00A66167"/>
    <w:rsid w:val="00A721A2"/>
    <w:rsid w:val="00A818C3"/>
    <w:rsid w:val="00A821B6"/>
    <w:rsid w:val="00A835BD"/>
    <w:rsid w:val="00A84C77"/>
    <w:rsid w:val="00A96CBF"/>
    <w:rsid w:val="00AA6611"/>
    <w:rsid w:val="00AB296D"/>
    <w:rsid w:val="00AB5972"/>
    <w:rsid w:val="00AC1F89"/>
    <w:rsid w:val="00AC7228"/>
    <w:rsid w:val="00AD0249"/>
    <w:rsid w:val="00AD0FD0"/>
    <w:rsid w:val="00AE1429"/>
    <w:rsid w:val="00AE648D"/>
    <w:rsid w:val="00AF348D"/>
    <w:rsid w:val="00B02BD8"/>
    <w:rsid w:val="00B110B4"/>
    <w:rsid w:val="00B26481"/>
    <w:rsid w:val="00B316AA"/>
    <w:rsid w:val="00B32890"/>
    <w:rsid w:val="00B46602"/>
    <w:rsid w:val="00B57D1C"/>
    <w:rsid w:val="00B602AE"/>
    <w:rsid w:val="00B7099E"/>
    <w:rsid w:val="00B813F9"/>
    <w:rsid w:val="00B822F0"/>
    <w:rsid w:val="00B82ED5"/>
    <w:rsid w:val="00B912E1"/>
    <w:rsid w:val="00B96B1D"/>
    <w:rsid w:val="00BA25E6"/>
    <w:rsid w:val="00BA62F7"/>
    <w:rsid w:val="00BA7939"/>
    <w:rsid w:val="00BB209B"/>
    <w:rsid w:val="00BB76EA"/>
    <w:rsid w:val="00BB7AA4"/>
    <w:rsid w:val="00BC3186"/>
    <w:rsid w:val="00BC65D5"/>
    <w:rsid w:val="00BE516A"/>
    <w:rsid w:val="00BF4C17"/>
    <w:rsid w:val="00BF7FA8"/>
    <w:rsid w:val="00C02EA0"/>
    <w:rsid w:val="00C11602"/>
    <w:rsid w:val="00C14364"/>
    <w:rsid w:val="00C20128"/>
    <w:rsid w:val="00C2500B"/>
    <w:rsid w:val="00C30A22"/>
    <w:rsid w:val="00C31C70"/>
    <w:rsid w:val="00C34D2F"/>
    <w:rsid w:val="00C36868"/>
    <w:rsid w:val="00C371E6"/>
    <w:rsid w:val="00C468B2"/>
    <w:rsid w:val="00C51DFC"/>
    <w:rsid w:val="00C61A87"/>
    <w:rsid w:val="00C63A79"/>
    <w:rsid w:val="00C77E79"/>
    <w:rsid w:val="00C834E4"/>
    <w:rsid w:val="00C93D01"/>
    <w:rsid w:val="00CA4802"/>
    <w:rsid w:val="00CB04D5"/>
    <w:rsid w:val="00CB4428"/>
    <w:rsid w:val="00CB464C"/>
    <w:rsid w:val="00CB5EF7"/>
    <w:rsid w:val="00CB789A"/>
    <w:rsid w:val="00CC265C"/>
    <w:rsid w:val="00CC2D5C"/>
    <w:rsid w:val="00CC49A7"/>
    <w:rsid w:val="00CC6DC7"/>
    <w:rsid w:val="00CC73CD"/>
    <w:rsid w:val="00CE0207"/>
    <w:rsid w:val="00CE1C8E"/>
    <w:rsid w:val="00CE5E63"/>
    <w:rsid w:val="00CF1C06"/>
    <w:rsid w:val="00CF4B4E"/>
    <w:rsid w:val="00CF57CE"/>
    <w:rsid w:val="00D010DF"/>
    <w:rsid w:val="00D12C01"/>
    <w:rsid w:val="00D14DE7"/>
    <w:rsid w:val="00D17D27"/>
    <w:rsid w:val="00D21151"/>
    <w:rsid w:val="00D2125D"/>
    <w:rsid w:val="00D3150F"/>
    <w:rsid w:val="00D35CF8"/>
    <w:rsid w:val="00D43EB0"/>
    <w:rsid w:val="00D46A06"/>
    <w:rsid w:val="00D515FE"/>
    <w:rsid w:val="00D51644"/>
    <w:rsid w:val="00D523CE"/>
    <w:rsid w:val="00D5469D"/>
    <w:rsid w:val="00D63951"/>
    <w:rsid w:val="00D64D25"/>
    <w:rsid w:val="00D702C8"/>
    <w:rsid w:val="00D74561"/>
    <w:rsid w:val="00D778CB"/>
    <w:rsid w:val="00D85BD4"/>
    <w:rsid w:val="00D85D68"/>
    <w:rsid w:val="00DA3445"/>
    <w:rsid w:val="00DA59E2"/>
    <w:rsid w:val="00DA5EBC"/>
    <w:rsid w:val="00DB1C17"/>
    <w:rsid w:val="00DB2610"/>
    <w:rsid w:val="00DE6FEC"/>
    <w:rsid w:val="00DF35CE"/>
    <w:rsid w:val="00DF4067"/>
    <w:rsid w:val="00E05FDE"/>
    <w:rsid w:val="00E06CE0"/>
    <w:rsid w:val="00E10171"/>
    <w:rsid w:val="00E13C52"/>
    <w:rsid w:val="00E13EA9"/>
    <w:rsid w:val="00E17ACE"/>
    <w:rsid w:val="00E3595F"/>
    <w:rsid w:val="00E37BC9"/>
    <w:rsid w:val="00E41A15"/>
    <w:rsid w:val="00E4446E"/>
    <w:rsid w:val="00E44AF4"/>
    <w:rsid w:val="00E4510E"/>
    <w:rsid w:val="00E453EB"/>
    <w:rsid w:val="00E5418F"/>
    <w:rsid w:val="00E61388"/>
    <w:rsid w:val="00E85A1A"/>
    <w:rsid w:val="00E9260D"/>
    <w:rsid w:val="00EA0803"/>
    <w:rsid w:val="00EA6DDD"/>
    <w:rsid w:val="00EC58F5"/>
    <w:rsid w:val="00EE7519"/>
    <w:rsid w:val="00EE7DBB"/>
    <w:rsid w:val="00F01472"/>
    <w:rsid w:val="00F01620"/>
    <w:rsid w:val="00F10E5E"/>
    <w:rsid w:val="00F129B0"/>
    <w:rsid w:val="00F15B32"/>
    <w:rsid w:val="00F2320F"/>
    <w:rsid w:val="00F2614C"/>
    <w:rsid w:val="00F4199E"/>
    <w:rsid w:val="00F41F60"/>
    <w:rsid w:val="00F42D67"/>
    <w:rsid w:val="00F43988"/>
    <w:rsid w:val="00F440AE"/>
    <w:rsid w:val="00F5056B"/>
    <w:rsid w:val="00F52B5D"/>
    <w:rsid w:val="00F74F9C"/>
    <w:rsid w:val="00F825A3"/>
    <w:rsid w:val="00F85758"/>
    <w:rsid w:val="00F85B6E"/>
    <w:rsid w:val="00F91291"/>
    <w:rsid w:val="00F92075"/>
    <w:rsid w:val="00F92577"/>
    <w:rsid w:val="00F93707"/>
    <w:rsid w:val="00F97988"/>
    <w:rsid w:val="00FA18DB"/>
    <w:rsid w:val="00FD3EC9"/>
    <w:rsid w:val="00FD6C2B"/>
    <w:rsid w:val="00FF1D61"/>
    <w:rsid w:val="00FF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0F8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5F30F8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 1</vt:lpstr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 1</dc:title>
  <dc:creator>Admin</dc:creator>
  <cp:lastModifiedBy>user</cp:lastModifiedBy>
  <cp:revision>4</cp:revision>
  <dcterms:created xsi:type="dcterms:W3CDTF">2021-03-15T08:50:00Z</dcterms:created>
  <dcterms:modified xsi:type="dcterms:W3CDTF">2021-03-29T11:16:00Z</dcterms:modified>
</cp:coreProperties>
</file>