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6C" w:rsidRPr="00DA7853" w:rsidRDefault="00BA706C" w:rsidP="00BA706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ОСНОВНЫЕ НОРМАТИВНЫЕ ПРАВОВЫЕ АКТЫ ПО ОБЩИМ ВОПРОСАМ ОСУЩЕСТВЛЕНИЯ АДМИНИСТРАТИВНЫХ ПРОЦЕДУР</w:t>
      </w:r>
    </w:p>
    <w:p w:rsidR="00BA706C" w:rsidRPr="00DA7853" w:rsidRDefault="00BA706C" w:rsidP="00BA70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hyperlink r:id="rId4" w:tgtFrame="_blank" w:history="1">
        <w:r w:rsidRPr="00DA7853">
          <w:rPr>
            <w:rFonts w:ascii="Times New Roman" w:eastAsia="Times New Roman" w:hAnsi="Times New Roman" w:cs="Times New Roman"/>
            <w:color w:val="337AB7"/>
            <w:spacing w:val="4"/>
            <w:sz w:val="24"/>
            <w:szCs w:val="24"/>
            <w:u w:val="single"/>
            <w:lang w:eastAsia="ru-RU"/>
          </w:rPr>
          <w:t>Директива Президента Республики Беларусь от 27 декабря 2006 г. № 2 «О дебюрократизации государственного аппарата и повышении качества обеспечения жизнедеятельности населения»;</w:t>
        </w:r>
      </w:hyperlink>
      <w:r w:rsidRPr="00DA78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hyperlink r:id="rId5" w:tgtFrame="_blank" w:history="1">
        <w:r w:rsidRPr="00DA7853">
          <w:rPr>
            <w:rFonts w:ascii="Times New Roman" w:eastAsia="Times New Roman" w:hAnsi="Times New Roman" w:cs="Times New Roman"/>
            <w:color w:val="337AB7"/>
            <w:spacing w:val="4"/>
            <w:sz w:val="24"/>
            <w:szCs w:val="24"/>
            <w:u w:val="single"/>
            <w:lang w:eastAsia="ru-RU"/>
          </w:rPr>
          <w:t>Закон Республики Беларусь от 28 октября 2018 г. № 433-З «Об основах административных процедур»;</w:t>
        </w:r>
      </w:hyperlink>
      <w:r w:rsidRPr="00DA78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hyperlink r:id="rId6" w:tgtFrame="_blank" w:history="1">
        <w:r w:rsidRPr="00DA7853">
          <w:rPr>
            <w:rFonts w:ascii="Times New Roman" w:eastAsia="Times New Roman" w:hAnsi="Times New Roman" w:cs="Times New Roman"/>
            <w:color w:val="23527C"/>
            <w:spacing w:val="4"/>
            <w:sz w:val="24"/>
            <w:szCs w:val="24"/>
            <w:u w:val="single"/>
            <w:lang w:eastAsia="ru-RU"/>
          </w:rPr>
          <w:t>Указ Президента Республики Беларусь от 24 мая 2018 г. № 202 «О службе «одно окно»;</w:t>
        </w:r>
      </w:hyperlink>
      <w:r w:rsidRPr="00DA78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hyperlink r:id="rId7" w:tgtFrame="_blank" w:history="1">
        <w:r w:rsidRPr="00DA7853">
          <w:rPr>
            <w:rFonts w:ascii="Times New Roman" w:eastAsia="Times New Roman" w:hAnsi="Times New Roman" w:cs="Times New Roman"/>
            <w:color w:val="337AB7"/>
            <w:spacing w:val="4"/>
            <w:sz w:val="24"/>
            <w:szCs w:val="24"/>
            <w:u w:val="single"/>
            <w:lang w:eastAsia="ru-RU"/>
          </w:rPr>
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</w:t>
        </w:r>
      </w:hyperlink>
    </w:p>
    <w:p w:rsidR="00BA706C" w:rsidRPr="00DA7853" w:rsidRDefault="00BA706C" w:rsidP="00BA70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hyperlink r:id="rId8" w:tgtFrame="_blank" w:history="1">
        <w:proofErr w:type="gramStart"/>
        <w:r w:rsidRPr="00DA7853">
          <w:rPr>
            <w:rFonts w:ascii="Times New Roman" w:eastAsia="Times New Roman" w:hAnsi="Times New Roman" w:cs="Times New Roman"/>
            <w:color w:val="337AB7"/>
            <w:spacing w:val="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Беларусь»;</w:t>
        </w:r>
      </w:hyperlink>
      <w:proofErr w:type="gramEnd"/>
    </w:p>
    <w:p w:rsidR="00BA706C" w:rsidRPr="00DA7853" w:rsidRDefault="00BA706C" w:rsidP="00BA70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tgtFrame="_blank" w:history="1">
        <w:r w:rsidRPr="00DA7853">
          <w:rPr>
            <w:rFonts w:ascii="Times New Roman" w:eastAsia="Times New Roman" w:hAnsi="Times New Roman" w:cs="Times New Roman"/>
            <w:color w:val="337AB7"/>
            <w:spacing w:val="4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14 июля 2017 г. № 529 «Об административных процедурах, подлежащих осуществлению в электронной форме».</w:t>
        </w:r>
      </w:hyperlink>
      <w:r w:rsidRPr="00DA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706C" w:rsidRDefault="00BA706C" w:rsidP="00BA706C"/>
    <w:p w:rsidR="005E3F3D" w:rsidRDefault="005E3F3D"/>
    <w:sectPr w:rsidR="005E3F3D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06C"/>
    <w:rsid w:val="005E3F3D"/>
    <w:rsid w:val="007E1842"/>
    <w:rsid w:val="00BA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3871&amp;p0=C21200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by/document/?guid=3871&amp;p0=P31000200&amp;p2=%7bNRPA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document/index.php?guid=12551&amp;p0=P31800202&amp;p1=&amp;p5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by/document/?guid=3871&amp;p0=h10800433&amp;p2=%7bNRPA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esident.gov.by/ru/official_documents_ru/view/direktiva-2-ot-27-dekabrja-2006-g-1398" TargetMode="External"/><Relationship Id="rId9" Type="http://schemas.openxmlformats.org/officeDocument/2006/relationships/hyperlink" Target="http://pravo.by/document/?guid=3871&amp;p0=C21700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2019-07-25T11:42:00Z</dcterms:created>
  <dcterms:modified xsi:type="dcterms:W3CDTF">2019-07-25T11:42:00Z</dcterms:modified>
</cp:coreProperties>
</file>