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57" w:type="pct"/>
        <w:tblCellSpacing w:w="15" w:type="dxa"/>
        <w:tblInd w:w="-1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7599"/>
        <w:gridCol w:w="3213"/>
        <w:gridCol w:w="1321"/>
      </w:tblGrid>
      <w:tr w:rsidR="00365FF1" w:rsidRPr="003C1E18" w:rsidTr="00EC642C">
        <w:trPr>
          <w:tblCellSpacing w:w="15" w:type="dxa"/>
        </w:trPr>
        <w:tc>
          <w:tcPr>
            <w:tcW w:w="497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FF1" w:rsidRPr="00332EED" w:rsidRDefault="00365FF1" w:rsidP="00D31CBE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332EED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ТАРИФЫ НА ДОПОЛНИТЕЛЬНЫЕ УСЛУГИ </w:t>
            </w:r>
            <w:r w:rsidRPr="00332EED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br/>
              <w:t>ПОДРАЗДЕЛЕНИЙ ПО ГРАЖДАНСТВУ И МИГРАЦИИ </w:t>
            </w:r>
            <w:r w:rsidRPr="00332EED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br/>
              <w:t>ОРГАНОВ ВНУТРЕННИХ ДЕЛ ПО ГРОДНЕНСКОЙ ОБЛАСТИ</w:t>
            </w:r>
          </w:p>
          <w:p w:rsidR="00FA011F" w:rsidRPr="00FA011F" w:rsidRDefault="00FA011F" w:rsidP="009D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 </w:t>
            </w:r>
            <w:r w:rsidR="009D7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D7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2025</w:t>
            </w: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0F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A3107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3107A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0F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0F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0F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0F53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3554F2" w:rsidRDefault="00365FF1" w:rsidP="00DE7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заявления </w:t>
            </w:r>
            <w:r w:rsidR="00DE7943"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на выдачу (обмен)</w:t>
            </w: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паспорта Республики Беларусь (</w:t>
            </w:r>
            <w:r w:rsidRPr="00096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№ 1</w:t>
            </w: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FE02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 xml:space="preserve">за </w:t>
            </w:r>
            <w:r w:rsidR="00FE0259">
              <w:rPr>
                <w:rFonts w:ascii="Times New Roman" w:eastAsia="Times New Roman" w:hAnsi="Times New Roman" w:cs="Times New Roman"/>
              </w:rPr>
              <w:t>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65FF1" w:rsidRPr="00096179" w:rsidRDefault="00365FF1" w:rsidP="009D7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259" w:rsidRPr="00A3107A" w:rsidRDefault="00FE0259" w:rsidP="00FE02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259" w:rsidRPr="003554F2" w:rsidRDefault="00FE0259" w:rsidP="009D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анкеты </w:t>
            </w:r>
            <w:r w:rsidR="009D781D"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оформления выезда </w:t>
            </w: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постоянного проживания за пределами Республики Беларусь 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0259" w:rsidRDefault="00FE0259" w:rsidP="00FE0259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0259" w:rsidRPr="00096179" w:rsidRDefault="00FE0259" w:rsidP="00EC642C">
            <w:pPr>
              <w:spacing w:after="0" w:line="240" w:lineRule="auto"/>
              <w:ind w:left="93" w:hanging="93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3554F2" w:rsidRDefault="009D781D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заявления о выдаче разрешения на постоянное проживание в Республике Беларусь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096179" w:rsidRDefault="001B54F2" w:rsidP="009D7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3554F2" w:rsidRDefault="009D781D" w:rsidP="009D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заявления о выдаче разрешения на временное проживание в Республике Беларусь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096179" w:rsidRDefault="001B54F2" w:rsidP="009D7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3554F2" w:rsidRDefault="009D781D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заявления о продлении срока временного пребывания в Республике Беларусь иностранного гражданина или лица без гражданства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096179" w:rsidRDefault="001B54F2" w:rsidP="009D7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3554F2" w:rsidRDefault="00C314CF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</w:t>
            </w:r>
            <w:r w:rsidR="001B54F2"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заявления о приобретении гражданства Республики Беларусь в соответствии с международными договорами</w:t>
            </w: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ускоренном порядке (до 2 месяцев)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096179" w:rsidRDefault="001B54F2" w:rsidP="00D31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3554F2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заявления о приобретении гражданства Республики Беларусь в порядке регистрации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096179" w:rsidRDefault="001B54F2" w:rsidP="009D7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3554F2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анкеты к заявлению о приеме в гражданство или выходе из гражданства Республики Беларусь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096179" w:rsidRDefault="001B54F2" w:rsidP="0066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3554F2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заявления о предоставлении гражданства Республики Беларусь несовершеннолетнему ребенку (усыновленному, подопечному)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096179" w:rsidRDefault="001B54F2" w:rsidP="009D7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1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3554F2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ходатайства о регистрации иностранного гражданина или лица без гражданства временно пребывающего в Республике Беларусь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096179" w:rsidRDefault="001B54F2" w:rsidP="009D7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1</w:t>
            </w:r>
            <w:r w:rsidR="00C314C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3554F2" w:rsidRDefault="007E6088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заявления о выдаче документа о приглашении иностранного гражданина или лица без гражданства в Республику Беларусь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096179" w:rsidRDefault="001B54F2" w:rsidP="00D31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1</w:t>
            </w:r>
            <w:r w:rsidR="00C314C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3554F2" w:rsidRDefault="007E6088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письменного согласия законного представителя на выезд из Республики Беларусь несовершеннолетнего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096179" w:rsidRDefault="001B54F2" w:rsidP="009D7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C314CF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3554F2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заявления о выдаче визы для выезда из Республики Беларусь (выезда и въезда, двукратной визы, многократной визы)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Default="007E6088" w:rsidP="007E6088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096179" w:rsidRDefault="007E6088" w:rsidP="009D7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C314C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3554F2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заявления о выдаче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гражданину или лицу без гражданства, временно пребывающим или временно проживающим в Республике Беларусь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6088" w:rsidRDefault="007E6088" w:rsidP="007E6088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096179" w:rsidRDefault="007E6088" w:rsidP="009D7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1</w:t>
            </w:r>
            <w:r w:rsidR="00C314C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3554F2" w:rsidRDefault="007E6088" w:rsidP="00C3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Выдача справки о </w:t>
            </w:r>
            <w:r w:rsidR="00C314CF"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 оснований для приобретения</w:t>
            </w: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гражданства Республики Беларусь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6088" w:rsidRDefault="007E6088" w:rsidP="007E6088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096179" w:rsidRDefault="007E6088" w:rsidP="00D31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1</w:t>
            </w:r>
            <w:r w:rsidR="00C314C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3554F2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о приеме к рассмотрению заявления о выходе из гражданства Республики Беларусь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6088" w:rsidRDefault="007E6088" w:rsidP="007E6088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096179" w:rsidRDefault="007E6088" w:rsidP="00D31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1</w:t>
            </w:r>
            <w:r w:rsidR="00C314C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3554F2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автобиографии к заявлению по вопросам гражданства Республики Беларусь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6088" w:rsidRDefault="007E6088" w:rsidP="007E6088">
            <w:r w:rsidRPr="0033153E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096179" w:rsidRDefault="007E6088" w:rsidP="009D7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rHeight w:val="979"/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1</w:t>
            </w:r>
            <w:r w:rsidR="00C314C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3554F2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автобиографии при получении разрешения на постоянное проживание в Республике Беларусь иностранному гражданину или лицу без гражданства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6088" w:rsidRDefault="007E6088" w:rsidP="007E6088">
            <w:r w:rsidRPr="0033153E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096179" w:rsidRDefault="007E6088" w:rsidP="00355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rHeight w:val="979"/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A3107A" w:rsidRDefault="00C314CF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3554F2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заявления о регистрации утраты гражданства Республики Беларусь в ускоренном порядке (до 1 месяца)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Default="007E6088" w:rsidP="007E6088">
            <w:r w:rsidRPr="0033153E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096179" w:rsidRDefault="007E6088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rHeight w:val="979"/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3554F2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заявления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Default="007E6088" w:rsidP="007E6088">
            <w:r w:rsidRPr="0033153E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096179" w:rsidRDefault="007E6088" w:rsidP="00355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rHeight w:val="767"/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C314CF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3554F2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Направление запроса </w:t>
            </w:r>
            <w:r w:rsidR="00C314CF"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компетентные органы </w:t>
            </w: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о предоставлении граждан</w:t>
            </w:r>
            <w:r w:rsidR="00C314CF"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информации из соответствующих органов иностранного государства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Default="007E6088" w:rsidP="007E6088">
            <w:r w:rsidRPr="0033153E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096179" w:rsidRDefault="007E6088" w:rsidP="00355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rHeight w:val="822"/>
          <w:tblCellSpacing w:w="15" w:type="dxa"/>
        </w:trPr>
        <w:tc>
          <w:tcPr>
            <w:tcW w:w="16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  <w:p w:rsidR="000F4604" w:rsidRDefault="000F4604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Pr="003554F2" w:rsidRDefault="000F4604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Ускоренная выдача справки о замене документа, удостоверяющего личность (документа для выезда из Республики Беларусь и (или) въезда в Республику Беларусь) </w:t>
            </w:r>
            <w:r w:rsidRPr="003554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течение 1 рабочего дня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F4604" w:rsidRDefault="000F4604" w:rsidP="007E6088">
            <w:r w:rsidRPr="0033153E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Pr="00096179" w:rsidRDefault="000F4604" w:rsidP="00D31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rHeight w:val="979"/>
          <w:tblCellSpacing w:w="15" w:type="dxa"/>
        </w:trPr>
        <w:tc>
          <w:tcPr>
            <w:tcW w:w="16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Pr="003554F2" w:rsidRDefault="000F4604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Ускоренная выдача справки о замене документа, удостоверяющего личность (документа для выезда из Республики Беларусь и (или) въезда в Республику Беларусь) </w:t>
            </w:r>
            <w:r w:rsidRPr="003554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течение 3 рабочих дней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F4604" w:rsidRDefault="000F4604" w:rsidP="007E6088">
            <w:r w:rsidRPr="0033153E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Pr="00096179" w:rsidRDefault="000F4604" w:rsidP="00D31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rHeight w:val="979"/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F460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3554F2" w:rsidRDefault="000F4604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</w:t>
            </w:r>
            <w:r w:rsidR="007E6088"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заявления </w:t>
            </w: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7E6088"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приобретени</w:t>
            </w: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E6088"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гражданства Республики Беларусь в порядке регистрации или в соответствии с международными договорами (</w:t>
            </w: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до 1 месяца</w:t>
            </w:r>
            <w:r w:rsidR="007E6088"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Pr="0033153E" w:rsidRDefault="007E6088" w:rsidP="007E60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096179" w:rsidRDefault="007E6088" w:rsidP="00D31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rHeight w:val="789"/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F460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3554F2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Стоимость </w:t>
            </w: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SMS</w:t>
            </w: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сообщений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96179" w:rsidRDefault="00096179" w:rsidP="007E6088">
            <w:pPr>
              <w:rPr>
                <w:rFonts w:ascii="Times New Roman" w:eastAsia="Times New Roman" w:hAnsi="Times New Roman" w:cs="Times New Roman"/>
              </w:rPr>
            </w:pPr>
          </w:p>
          <w:p w:rsidR="007E6088" w:rsidRDefault="00DC0401" w:rsidP="007E60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один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SMS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096179" w:rsidRDefault="007E6088" w:rsidP="00D31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rHeight w:val="972"/>
          <w:tblCellSpacing w:w="15" w:type="dxa"/>
        </w:trPr>
        <w:tc>
          <w:tcPr>
            <w:tcW w:w="16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  <w:p w:rsidR="000F4604" w:rsidRDefault="000F4604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Pr="003554F2" w:rsidRDefault="000F4604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услуги по срочной доставке документов в БПН УВД и возврат их в ОВД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Pr="00A3107A" w:rsidRDefault="000F4604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1 км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Pr="00096179" w:rsidRDefault="000F4604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4F2" w:rsidRPr="003C1E18" w:rsidTr="00EC642C">
        <w:trPr>
          <w:trHeight w:val="496"/>
          <w:tblCellSpacing w:w="15" w:type="dxa"/>
        </w:trPr>
        <w:tc>
          <w:tcPr>
            <w:tcW w:w="16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Pr="003554F2" w:rsidRDefault="000F4604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услуги по срочной доставке в БПН УВД и возврат их в ОВД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Pr="00A3107A" w:rsidRDefault="000F4604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1 час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Pr="00096179" w:rsidRDefault="000F4604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13CD3" w:rsidRDefault="00213CD3" w:rsidP="001B54F2"/>
    <w:p w:rsidR="00096179" w:rsidRDefault="00096179" w:rsidP="0009617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096179">
        <w:rPr>
          <w:rFonts w:ascii="Times New Roman" w:hAnsi="Times New Roman" w:cs="Times New Roman"/>
          <w:b/>
          <w:sz w:val="36"/>
          <w:szCs w:val="36"/>
        </w:rPr>
        <w:t>С 14.11.2025 введены следующие тарифы</w:t>
      </w:r>
    </w:p>
    <w:tbl>
      <w:tblPr>
        <w:tblW w:w="6543" w:type="pct"/>
        <w:tblCellSpacing w:w="15" w:type="dxa"/>
        <w:tblInd w:w="-1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7686"/>
        <w:gridCol w:w="3063"/>
        <w:gridCol w:w="1278"/>
      </w:tblGrid>
      <w:tr w:rsidR="00096179" w:rsidTr="00EC642C">
        <w:trPr>
          <w:trHeight w:val="789"/>
          <w:tblCellSpacing w:w="15" w:type="dxa"/>
        </w:trPr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96179" w:rsidRDefault="00096179" w:rsidP="00096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3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96179" w:rsidRPr="003554F2" w:rsidRDefault="00096179" w:rsidP="0009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554F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оставление и подготовка согласия на оформление выезда для постоянного проживания 9оформления постоянного проживания) за пределами Республики Беларусь </w:t>
            </w:r>
            <w:proofErr w:type="gramEnd"/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96179" w:rsidRDefault="00096179" w:rsidP="007778BE">
            <w:pPr>
              <w:rPr>
                <w:rFonts w:ascii="Times New Roman" w:eastAsia="Times New Roman" w:hAnsi="Times New Roman" w:cs="Times New Roman"/>
              </w:rPr>
            </w:pPr>
          </w:p>
          <w:p w:rsidR="00096179" w:rsidRDefault="00096179" w:rsidP="007778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96179" w:rsidRPr="00096179" w:rsidRDefault="00096179" w:rsidP="00EC642C">
            <w:pPr>
              <w:spacing w:after="0" w:line="240" w:lineRule="auto"/>
              <w:ind w:left="242" w:hanging="24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6179" w:rsidTr="00EC642C">
        <w:trPr>
          <w:trHeight w:val="789"/>
          <w:tblCellSpacing w:w="15" w:type="dxa"/>
        </w:trPr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96179" w:rsidRDefault="00096179" w:rsidP="00096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96179" w:rsidRPr="003554F2" w:rsidRDefault="00096179" w:rsidP="0009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по ксерокопированию документа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96179" w:rsidRDefault="00096179" w:rsidP="007778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Односторонняя печать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96179" w:rsidRPr="00096179" w:rsidRDefault="00096179" w:rsidP="00096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6179" w:rsidTr="00EC642C">
        <w:trPr>
          <w:trHeight w:val="789"/>
          <w:tblCellSpacing w:w="15" w:type="dxa"/>
        </w:trPr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96179" w:rsidRDefault="00096179" w:rsidP="00096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96179" w:rsidRDefault="00096179" w:rsidP="0009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услуги по срочной доставке документов в БПН УВД и возврат их в ОВД (для Гродненского гарнизона)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17C9" w:rsidRDefault="004117C9" w:rsidP="007778BE">
            <w:pPr>
              <w:rPr>
                <w:rFonts w:ascii="Times New Roman" w:eastAsia="Times New Roman" w:hAnsi="Times New Roman" w:cs="Times New Roman"/>
              </w:rPr>
            </w:pPr>
          </w:p>
          <w:p w:rsidR="00096179" w:rsidRDefault="00096179" w:rsidP="004117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7,80 км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96179" w:rsidRPr="00096179" w:rsidRDefault="00096179" w:rsidP="00096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96179" w:rsidRPr="00096179" w:rsidRDefault="00096179" w:rsidP="0009617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6179" w:rsidRPr="00332EED" w:rsidRDefault="00096179" w:rsidP="0009617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2EED">
        <w:rPr>
          <w:rFonts w:ascii="Times New Roman" w:hAnsi="Times New Roman" w:cs="Times New Roman"/>
          <w:b/>
          <w:sz w:val="48"/>
          <w:szCs w:val="48"/>
        </w:rPr>
        <w:t>ВНИМАНИЕ!</w:t>
      </w:r>
    </w:p>
    <w:p w:rsidR="00332EED" w:rsidRPr="00181CB4" w:rsidRDefault="00096179" w:rsidP="00332EED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2EED">
        <w:rPr>
          <w:rFonts w:ascii="Times New Roman" w:hAnsi="Times New Roman" w:cs="Times New Roman"/>
          <w:b/>
          <w:sz w:val="48"/>
          <w:szCs w:val="48"/>
        </w:rPr>
        <w:t xml:space="preserve">СОТРУДНИКИ </w:t>
      </w:r>
      <w:proofErr w:type="spellStart"/>
      <w:r w:rsidRPr="00332EED">
        <w:rPr>
          <w:rFonts w:ascii="Times New Roman" w:hAnsi="Times New Roman" w:cs="Times New Roman"/>
          <w:b/>
          <w:sz w:val="48"/>
          <w:szCs w:val="48"/>
        </w:rPr>
        <w:t>ОГи</w:t>
      </w:r>
      <w:r w:rsidR="004117C9" w:rsidRPr="00332EED">
        <w:rPr>
          <w:rFonts w:ascii="Times New Roman" w:hAnsi="Times New Roman" w:cs="Times New Roman"/>
          <w:b/>
          <w:sz w:val="48"/>
          <w:szCs w:val="48"/>
        </w:rPr>
        <w:t>М</w:t>
      </w:r>
      <w:proofErr w:type="spellEnd"/>
      <w:r w:rsidR="004117C9" w:rsidRPr="00332EED">
        <w:rPr>
          <w:rFonts w:ascii="Times New Roman" w:hAnsi="Times New Roman" w:cs="Times New Roman"/>
          <w:b/>
          <w:sz w:val="48"/>
          <w:szCs w:val="48"/>
        </w:rPr>
        <w:t xml:space="preserve"> ОСУЩЕСТВЛЯЮТ ЗАПОЛНЕНИЕ ЗАЯВЛЕНИЙ (</w:t>
      </w:r>
      <w:r w:rsidR="00332EED" w:rsidRPr="00332EED">
        <w:rPr>
          <w:rFonts w:ascii="Times New Roman" w:hAnsi="Times New Roman" w:cs="Times New Roman"/>
          <w:b/>
          <w:sz w:val="48"/>
          <w:szCs w:val="48"/>
        </w:rPr>
        <w:t>И ДР.)</w:t>
      </w:r>
      <w:r w:rsidR="004117C9" w:rsidRPr="00332EED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4117C9" w:rsidRPr="00332EED" w:rsidRDefault="004117C9" w:rsidP="00332EED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2EED">
        <w:rPr>
          <w:rFonts w:ascii="Times New Roman" w:hAnsi="Times New Roman" w:cs="Times New Roman"/>
          <w:b/>
          <w:sz w:val="48"/>
          <w:szCs w:val="48"/>
        </w:rPr>
        <w:t xml:space="preserve">НА ПЛАТНОЙ ОСНОВЕ </w:t>
      </w:r>
    </w:p>
    <w:p w:rsidR="00096179" w:rsidRDefault="004117C9" w:rsidP="00332EED">
      <w:pPr>
        <w:spacing w:line="240" w:lineRule="auto"/>
        <w:jc w:val="center"/>
      </w:pPr>
      <w:r w:rsidRPr="00332EED">
        <w:rPr>
          <w:rFonts w:ascii="Times New Roman" w:hAnsi="Times New Roman" w:cs="Times New Roman"/>
          <w:b/>
          <w:sz w:val="48"/>
          <w:szCs w:val="48"/>
        </w:rPr>
        <w:t>СОГЛАСН</w:t>
      </w:r>
      <w:r w:rsidR="00181CB4">
        <w:rPr>
          <w:rFonts w:ascii="Times New Roman" w:hAnsi="Times New Roman" w:cs="Times New Roman"/>
          <w:b/>
          <w:sz w:val="48"/>
          <w:szCs w:val="48"/>
        </w:rPr>
        <w:t>О</w:t>
      </w:r>
      <w:r w:rsidRPr="00332EED">
        <w:rPr>
          <w:rFonts w:ascii="Times New Roman" w:hAnsi="Times New Roman" w:cs="Times New Roman"/>
          <w:b/>
          <w:sz w:val="48"/>
          <w:szCs w:val="48"/>
        </w:rPr>
        <w:t xml:space="preserve"> ПРЕЙСКУРАНТУ</w:t>
      </w:r>
    </w:p>
    <w:sectPr w:rsidR="00096179" w:rsidSect="00332EE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F1"/>
    <w:rsid w:val="00096179"/>
    <w:rsid w:val="000F4604"/>
    <w:rsid w:val="00112E2B"/>
    <w:rsid w:val="00146297"/>
    <w:rsid w:val="00181CB4"/>
    <w:rsid w:val="001B54F2"/>
    <w:rsid w:val="001C4CE8"/>
    <w:rsid w:val="00213CD3"/>
    <w:rsid w:val="00232012"/>
    <w:rsid w:val="00241E95"/>
    <w:rsid w:val="00291276"/>
    <w:rsid w:val="002C39B8"/>
    <w:rsid w:val="00332EED"/>
    <w:rsid w:val="00334059"/>
    <w:rsid w:val="003554F2"/>
    <w:rsid w:val="00365FF1"/>
    <w:rsid w:val="004117C9"/>
    <w:rsid w:val="0043325B"/>
    <w:rsid w:val="004C1DAA"/>
    <w:rsid w:val="00554615"/>
    <w:rsid w:val="00660A86"/>
    <w:rsid w:val="006914FE"/>
    <w:rsid w:val="007E6088"/>
    <w:rsid w:val="00827769"/>
    <w:rsid w:val="008C1472"/>
    <w:rsid w:val="008F1A06"/>
    <w:rsid w:val="00953891"/>
    <w:rsid w:val="009B1CF8"/>
    <w:rsid w:val="009B5B9C"/>
    <w:rsid w:val="009D781D"/>
    <w:rsid w:val="009F736D"/>
    <w:rsid w:val="00A3107A"/>
    <w:rsid w:val="00A401C8"/>
    <w:rsid w:val="00A82F10"/>
    <w:rsid w:val="00B07B61"/>
    <w:rsid w:val="00C314CF"/>
    <w:rsid w:val="00CB3140"/>
    <w:rsid w:val="00CF41B3"/>
    <w:rsid w:val="00D31CBE"/>
    <w:rsid w:val="00DC0401"/>
    <w:rsid w:val="00DE7943"/>
    <w:rsid w:val="00E067BF"/>
    <w:rsid w:val="00E14DAA"/>
    <w:rsid w:val="00E8242A"/>
    <w:rsid w:val="00EC642C"/>
    <w:rsid w:val="00F8278E"/>
    <w:rsid w:val="00FA011F"/>
    <w:rsid w:val="00FA0731"/>
    <w:rsid w:val="00FE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25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C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25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C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Сиверин Владимир</dc:creator>
  <cp:lastModifiedBy>Кравчук Лилия</cp:lastModifiedBy>
  <cp:revision>2</cp:revision>
  <cp:lastPrinted>2026-03-05T07:16:00Z</cp:lastPrinted>
  <dcterms:created xsi:type="dcterms:W3CDTF">2026-03-27T12:17:00Z</dcterms:created>
  <dcterms:modified xsi:type="dcterms:W3CDTF">2026-03-27T12:17:00Z</dcterms:modified>
</cp:coreProperties>
</file>