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7F41DF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7F41DF">
        <w:rPr>
          <w:rFonts w:ascii="Times New Roman" w:hAnsi="Times New Roman"/>
          <w:b/>
          <w:sz w:val="30"/>
          <w:szCs w:val="30"/>
        </w:rPr>
        <w:t>приема граждан членами постоянно действующей районной комиссии по координации работы по содействию занятости населения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43"/>
        <w:gridCol w:w="3040"/>
        <w:gridCol w:w="1388"/>
      </w:tblGrid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Дата, время, место приема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06520A" w:rsidRPr="007F41DF" w:rsidTr="006B5F80">
        <w:trPr>
          <w:trHeight w:val="1293"/>
        </w:trPr>
        <w:tc>
          <w:tcPr>
            <w:tcW w:w="2977" w:type="dxa"/>
          </w:tcPr>
          <w:p w:rsidR="00BD5289" w:rsidRDefault="00BD5289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Болтрик</w:t>
            </w:r>
            <w:proofErr w:type="spellEnd"/>
          </w:p>
          <w:p w:rsidR="0006520A" w:rsidRPr="007F41DF" w:rsidRDefault="00BD5289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Андрей Георгиевич</w:t>
            </w:r>
          </w:p>
        </w:tc>
        <w:tc>
          <w:tcPr>
            <w:tcW w:w="2943" w:type="dxa"/>
          </w:tcPr>
          <w:p w:rsidR="0006520A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глава администрации Октябрьского района</w:t>
            </w:r>
          </w:p>
          <w:p w:rsidR="00B66E8E" w:rsidRDefault="00D9528D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г. Гродно</w:t>
            </w:r>
            <w:r w:rsidR="00B66E8E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D9528D" w:rsidRPr="007F41DF" w:rsidRDefault="00B66E8E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комиссии</w:t>
            </w:r>
          </w:p>
        </w:tc>
        <w:tc>
          <w:tcPr>
            <w:tcW w:w="3040" w:type="dxa"/>
          </w:tcPr>
          <w:p w:rsidR="00B66E8E" w:rsidRDefault="00B66E8E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12.03.2025</w:t>
            </w:r>
          </w:p>
          <w:p w:rsidR="000719B0" w:rsidRDefault="00B66E8E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66E8E">
              <w:rPr>
                <w:rFonts w:ascii="Times New Roman" w:hAnsi="Times New Roman"/>
                <w:sz w:val="30"/>
                <w:szCs w:val="30"/>
              </w:rPr>
              <w:t>(ср. с 08.00 до 13.00)</w:t>
            </w:r>
          </w:p>
          <w:p w:rsidR="00B66E8E" w:rsidRDefault="00B66E8E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8A3864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Гагарина, 18/2</w:t>
            </w:r>
            <w:r w:rsidR="008A386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8A3864" w:rsidRDefault="008A3864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BD5289">
              <w:rPr>
                <w:rFonts w:ascii="Times New Roman" w:hAnsi="Times New Roman"/>
                <w:sz w:val="30"/>
                <w:szCs w:val="30"/>
              </w:rPr>
              <w:t>редварительная запись на прием осуществляется в отделе по работе с обращениями граждан и   юридических лиц администрации района (</w:t>
            </w:r>
            <w:proofErr w:type="spellStart"/>
            <w:r w:rsidRPr="00BD5289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BD5289">
              <w:rPr>
                <w:rFonts w:ascii="Times New Roman" w:hAnsi="Times New Roman"/>
                <w:sz w:val="30"/>
                <w:szCs w:val="30"/>
              </w:rPr>
              <w:t>. № 32, 33) либо по тел. 8 (0152) 49 06 91, 8 (0152) 49 06 92 ежедневно с 08.00 до 13.00 и с 14.00 до 17.00 кроме субботы и воскресенья.</w:t>
            </w:r>
          </w:p>
          <w:p w:rsidR="00BD5289" w:rsidRPr="00BD5289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8A3864" w:rsidRPr="007F41DF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t>Запись заканчивается за 1 рабочий день до даты приема.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139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Грицкевич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Жанна Анатольевна 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заместитель главы 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  <w:r w:rsidR="00B66E8E"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</w:t>
            </w:r>
          </w:p>
        </w:tc>
        <w:tc>
          <w:tcPr>
            <w:tcW w:w="3040" w:type="dxa"/>
          </w:tcPr>
          <w:p w:rsidR="00B66E8E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05.03.2025</w:t>
            </w:r>
          </w:p>
          <w:p w:rsidR="00C77E2B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66E8E">
              <w:rPr>
                <w:rFonts w:ascii="Times New Roman" w:hAnsi="Times New Roman"/>
                <w:sz w:val="30"/>
                <w:szCs w:val="30"/>
              </w:rPr>
              <w:t>(ср. с 08.00 до 13.00)</w:t>
            </w:r>
          </w:p>
          <w:p w:rsidR="00B66E8E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77E2B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66E8E">
              <w:rPr>
                <w:rFonts w:ascii="Times New Roman" w:hAnsi="Times New Roman"/>
                <w:sz w:val="30"/>
                <w:szCs w:val="30"/>
              </w:rPr>
              <w:t>ул. Гагарина, 18/2.</w:t>
            </w:r>
          </w:p>
          <w:p w:rsidR="00B66E8E" w:rsidRDefault="00B66E8E" w:rsidP="008A386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BD5289">
              <w:rPr>
                <w:rFonts w:ascii="Times New Roman" w:hAnsi="Times New Roman"/>
                <w:sz w:val="30"/>
                <w:szCs w:val="30"/>
              </w:rPr>
              <w:t>редварительная запись на прием осуществляется в отделе по работе с обращениями граждан и   юридических лиц администрации района (</w:t>
            </w:r>
            <w:proofErr w:type="spellStart"/>
            <w:r w:rsidRPr="00BD5289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BD5289">
              <w:rPr>
                <w:rFonts w:ascii="Times New Roman" w:hAnsi="Times New Roman"/>
                <w:sz w:val="30"/>
                <w:szCs w:val="30"/>
              </w:rPr>
              <w:t>. № 32, 33) либо по тел. 8 (0152) 49 06 91, 8 (0152) 49 06 92 ежедневно с 08.00 до 13.00 и с 14.00 до 17.00 кроме субботы и воскресенья.</w:t>
            </w:r>
          </w:p>
          <w:p w:rsidR="00BD5289" w:rsidRPr="00BD5289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BD5289" w:rsidP="00BD528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t>Запись заканчивается за 1 рабочий день до даты приема.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49 06 64</w:t>
            </w:r>
          </w:p>
        </w:tc>
      </w:tr>
      <w:tr w:rsidR="0006520A" w:rsidRPr="007F41DF" w:rsidTr="006B5F80">
        <w:trPr>
          <w:trHeight w:val="1691"/>
        </w:trPr>
        <w:tc>
          <w:tcPr>
            <w:tcW w:w="2977" w:type="dxa"/>
          </w:tcPr>
          <w:p w:rsidR="001E0D79" w:rsidRDefault="001E0D79" w:rsidP="001E0D7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E0D79">
              <w:rPr>
                <w:rFonts w:ascii="Times New Roman" w:hAnsi="Times New Roman"/>
                <w:sz w:val="30"/>
                <w:szCs w:val="30"/>
              </w:rPr>
              <w:lastRenderedPageBreak/>
              <w:t>Костальцова</w:t>
            </w:r>
            <w:proofErr w:type="spellEnd"/>
          </w:p>
          <w:p w:rsidR="0006520A" w:rsidRPr="007F41DF" w:rsidRDefault="001E0D79" w:rsidP="001E0D7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E0D79">
              <w:rPr>
                <w:rFonts w:ascii="Times New Roman" w:hAnsi="Times New Roman"/>
                <w:sz w:val="30"/>
                <w:szCs w:val="30"/>
              </w:rPr>
              <w:t xml:space="preserve">Наталья </w:t>
            </w:r>
            <w:proofErr w:type="spellStart"/>
            <w:r w:rsidRPr="001E0D79">
              <w:rPr>
                <w:rFonts w:ascii="Times New Roman" w:hAnsi="Times New Roman"/>
                <w:sz w:val="30"/>
                <w:szCs w:val="30"/>
              </w:rPr>
              <w:t>Рышардовна</w:t>
            </w:r>
            <w:proofErr w:type="spellEnd"/>
          </w:p>
        </w:tc>
        <w:tc>
          <w:tcPr>
            <w:tcW w:w="2943" w:type="dxa"/>
          </w:tcPr>
          <w:p w:rsidR="0006520A" w:rsidRPr="007F41DF" w:rsidRDefault="004E2670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отдела образования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C64950" w:rsidRDefault="00410BF7" w:rsidP="0006520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каждая среда месяца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>ул. Титова, 9</w:t>
            </w:r>
          </w:p>
          <w:p w:rsidR="00C10AE4" w:rsidRDefault="0006520A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64950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C64950">
              <w:rPr>
                <w:rFonts w:ascii="Times New Roman" w:hAnsi="Times New Roman"/>
                <w:sz w:val="30"/>
                <w:szCs w:val="30"/>
              </w:rPr>
              <w:t>. № 3</w:t>
            </w:r>
            <w:r w:rsidR="00410BF7">
              <w:rPr>
                <w:rFonts w:ascii="Times New Roman" w:hAnsi="Times New Roman"/>
                <w:sz w:val="30"/>
                <w:szCs w:val="30"/>
              </w:rPr>
              <w:t>7</w:t>
            </w:r>
            <w:r w:rsidR="00C10AE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C10AE4" w:rsidRDefault="00C10AE4" w:rsidP="00410BF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10AE4" w:rsidRPr="00C10AE4" w:rsidRDefault="00C10AE4" w:rsidP="00C10AE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0AE4">
              <w:rPr>
                <w:rFonts w:ascii="Times New Roman" w:hAnsi="Times New Roman"/>
                <w:sz w:val="30"/>
                <w:szCs w:val="30"/>
              </w:rPr>
              <w:t>По предварительной записи по тел.:</w:t>
            </w:r>
          </w:p>
          <w:p w:rsidR="0006520A" w:rsidRPr="00C64950" w:rsidRDefault="00C10AE4" w:rsidP="00C10AE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0AE4">
              <w:rPr>
                <w:rFonts w:ascii="Times New Roman" w:hAnsi="Times New Roman"/>
                <w:sz w:val="30"/>
                <w:szCs w:val="30"/>
              </w:rPr>
              <w:t>39 82 67</w:t>
            </w:r>
            <w:r w:rsidR="0006520A" w:rsidRPr="00C6495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388" w:type="dxa"/>
          </w:tcPr>
          <w:p w:rsidR="0006520A" w:rsidRPr="00C64950" w:rsidRDefault="004E2670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39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82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10BF7" w:rsidRPr="00410BF7">
              <w:rPr>
                <w:rFonts w:ascii="Times New Roman" w:hAnsi="Times New Roman"/>
                <w:sz w:val="30"/>
                <w:szCs w:val="30"/>
              </w:rPr>
              <w:t>65</w:t>
            </w:r>
          </w:p>
        </w:tc>
      </w:tr>
      <w:tr w:rsidR="0006520A" w:rsidRPr="007F41DF" w:rsidTr="006B5F80">
        <w:trPr>
          <w:trHeight w:val="1696"/>
        </w:trPr>
        <w:tc>
          <w:tcPr>
            <w:tcW w:w="2977" w:type="dxa"/>
          </w:tcPr>
          <w:p w:rsidR="00BD5289" w:rsidRPr="00BD5289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Ярошевич</w:t>
            </w:r>
          </w:p>
          <w:p w:rsidR="0006520A" w:rsidRPr="007F41DF" w:rsidRDefault="00BD5289" w:rsidP="00BD528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5289">
              <w:rPr>
                <w:rFonts w:ascii="Times New Roman" w:hAnsi="Times New Roman"/>
                <w:sz w:val="30"/>
                <w:szCs w:val="30"/>
              </w:rPr>
              <w:t>Андрей Аркадьевич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депутат Гродненского городского Совета депутатов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40" w:type="dxa"/>
          </w:tcPr>
          <w:p w:rsidR="0006520A" w:rsidRDefault="00C003D3" w:rsidP="004E267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первая среда месяца с </w:t>
            </w:r>
            <w:r w:rsidR="00D871D1">
              <w:rPr>
                <w:rFonts w:ascii="Times New Roman" w:hAnsi="Times New Roman"/>
                <w:sz w:val="30"/>
                <w:szCs w:val="30"/>
              </w:rPr>
              <w:t>9.00 до 13.00</w:t>
            </w:r>
          </w:p>
          <w:p w:rsidR="00D9528D" w:rsidRPr="007F41DF" w:rsidRDefault="00D9528D" w:rsidP="00D9528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9528D">
              <w:rPr>
                <w:rFonts w:ascii="Times New Roman" w:hAnsi="Times New Roman"/>
                <w:sz w:val="30"/>
                <w:szCs w:val="30"/>
              </w:rPr>
              <w:t>ул. Советская, 4, каб.28</w:t>
            </w:r>
          </w:p>
        </w:tc>
        <w:tc>
          <w:tcPr>
            <w:tcW w:w="1388" w:type="dxa"/>
          </w:tcPr>
          <w:p w:rsidR="0006520A" w:rsidRPr="007F41DF" w:rsidRDefault="004E2670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61 08 </w:t>
            </w:r>
            <w:r w:rsidRPr="004E2670">
              <w:rPr>
                <w:rFonts w:ascii="Times New Roman" w:hAnsi="Times New Roman"/>
                <w:sz w:val="30"/>
                <w:szCs w:val="30"/>
              </w:rPr>
              <w:t>78</w:t>
            </w:r>
          </w:p>
        </w:tc>
      </w:tr>
      <w:tr w:rsidR="0006520A" w:rsidRPr="007F41DF" w:rsidTr="006B5F80">
        <w:tc>
          <w:tcPr>
            <w:tcW w:w="2977" w:type="dxa"/>
          </w:tcPr>
          <w:p w:rsidR="00410BF7" w:rsidRPr="00410BF7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10BF7">
              <w:rPr>
                <w:rFonts w:ascii="Times New Roman" w:hAnsi="Times New Roman"/>
                <w:sz w:val="30"/>
                <w:szCs w:val="30"/>
              </w:rPr>
              <w:t>Усеня</w:t>
            </w:r>
            <w:proofErr w:type="spellEnd"/>
            <w:r w:rsidRPr="00410BF7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410BF7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10BF7">
              <w:rPr>
                <w:rFonts w:ascii="Times New Roman" w:hAnsi="Times New Roman"/>
                <w:sz w:val="30"/>
                <w:szCs w:val="30"/>
              </w:rPr>
              <w:t>Мария Владимировна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начальник расчетно-справочного центра № 1 коммунального унитарного предприятия по 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</w:tcPr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E248D">
              <w:rPr>
                <w:rFonts w:ascii="Times New Roman" w:hAnsi="Times New Roman"/>
                <w:sz w:val="30"/>
                <w:szCs w:val="30"/>
              </w:rPr>
              <w:t>1-й, 3-й понедельник каждого месяца</w:t>
            </w:r>
          </w:p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Советских Пограничников,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51/1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2</w:t>
            </w:r>
            <w:r w:rsidR="00425BD8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425BD8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425BD8" w:rsidRPr="007F41DF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</w:t>
            </w:r>
            <w:r w:rsidRPr="00425BD8">
              <w:rPr>
                <w:rFonts w:ascii="Times New Roman" w:hAnsi="Times New Roman"/>
                <w:sz w:val="30"/>
                <w:szCs w:val="30"/>
              </w:rPr>
              <w:t>ичный прием осуществляется по предварительной записи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телефону: 60 10 07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60 10 07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Журавлёва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Марина Юрьевна</w:t>
            </w:r>
          </w:p>
        </w:tc>
        <w:tc>
          <w:tcPr>
            <w:tcW w:w="2943" w:type="dxa"/>
          </w:tcPr>
          <w:p w:rsidR="0006520A" w:rsidRPr="007F41DF" w:rsidRDefault="00D84CA3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ачальник управления социальной защиты администрации 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 w:rsidR="00D9528D"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каждая среда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Титова, 9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1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39 97 07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Клепча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w="2943" w:type="dxa"/>
          </w:tcPr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Октябрьской районной организации Республиканского общественного объединения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«Белая Русь»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г. Гродно</w:t>
            </w:r>
          </w:p>
        </w:tc>
        <w:tc>
          <w:tcPr>
            <w:tcW w:w="3040" w:type="dxa"/>
          </w:tcPr>
          <w:p w:rsidR="00D84CA3" w:rsidRDefault="00D84CA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каждый </w:t>
            </w:r>
            <w:r w:rsidRPr="00D84CA3">
              <w:rPr>
                <w:rFonts w:ascii="Times New Roman" w:hAnsi="Times New Roman"/>
                <w:sz w:val="30"/>
                <w:szCs w:val="30"/>
              </w:rPr>
              <w:t xml:space="preserve">2-ой, 4-ый вторник, четверг </w:t>
            </w:r>
            <w:r w:rsidR="00BB68D1">
              <w:rPr>
                <w:rFonts w:ascii="Times New Roman" w:hAnsi="Times New Roman"/>
                <w:sz w:val="30"/>
                <w:szCs w:val="30"/>
              </w:rPr>
              <w:t>месяца с 10</w:t>
            </w:r>
            <w:r w:rsidRPr="00D84CA3">
              <w:rPr>
                <w:rFonts w:ascii="Times New Roman" w:hAnsi="Times New Roman"/>
                <w:sz w:val="30"/>
                <w:szCs w:val="30"/>
              </w:rPr>
              <w:t>.00 до 12.00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84CA3">
              <w:rPr>
                <w:rFonts w:ascii="Times New Roman" w:hAnsi="Times New Roman"/>
                <w:sz w:val="30"/>
                <w:szCs w:val="30"/>
              </w:rPr>
              <w:t>Суворова, 254</w:t>
            </w:r>
          </w:p>
          <w:p w:rsidR="0006520A" w:rsidRPr="007F41DF" w:rsidRDefault="0006520A" w:rsidP="00D84CA3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06520A" w:rsidRPr="007F41DF" w:rsidTr="006B5F80">
        <w:tc>
          <w:tcPr>
            <w:tcW w:w="2977" w:type="dxa"/>
          </w:tcPr>
          <w:p w:rsidR="00410BF7" w:rsidRDefault="00410BF7" w:rsidP="00410BF7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 w:rsidRPr="00410BF7">
              <w:rPr>
                <w:rFonts w:ascii="Times New Roman" w:eastAsia="Times New Roman" w:hAnsi="Times New Roman"/>
                <w:sz w:val="30"/>
                <w:szCs w:val="30"/>
              </w:rPr>
              <w:t>Бондарук</w:t>
            </w:r>
            <w:proofErr w:type="spellEnd"/>
            <w:r w:rsidRPr="00410BF7">
              <w:rPr>
                <w:rFonts w:ascii="Times New Roman" w:eastAsia="Times New Roman" w:hAnsi="Times New Roman"/>
                <w:sz w:val="30"/>
                <w:szCs w:val="30"/>
              </w:rPr>
              <w:t xml:space="preserve"> Наталья Михайловна</w:t>
            </w:r>
          </w:p>
          <w:p w:rsidR="00410BF7" w:rsidRDefault="00410BF7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06520A" w:rsidRPr="007F41DF" w:rsidRDefault="0006520A" w:rsidP="00410BF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31639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</w:t>
            </w:r>
            <w:r w:rsidR="0031639B">
              <w:rPr>
                <w:rFonts w:ascii="Times New Roman" w:eastAsia="Times New Roman" w:hAnsi="Times New Roman"/>
                <w:sz w:val="30"/>
                <w:szCs w:val="30"/>
              </w:rPr>
              <w:t>к расчетно-справочного центра №</w:t>
            </w:r>
            <w:r w:rsidR="00D84CA3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="0031639B">
              <w:rPr>
                <w:rFonts w:ascii="Times New Roman" w:eastAsia="Times New Roman" w:hAnsi="Times New Roman"/>
                <w:sz w:val="30"/>
                <w:szCs w:val="30"/>
              </w:rPr>
              <w:t>3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коммунального унитарного предприятия по 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lastRenderedPageBreak/>
              <w:t>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040" w:type="dxa"/>
          </w:tcPr>
          <w:p w:rsidR="00C16F53" w:rsidRDefault="00C16F5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16F53">
              <w:rPr>
                <w:rFonts w:ascii="Times New Roman" w:hAnsi="Times New Roman"/>
                <w:sz w:val="30"/>
                <w:szCs w:val="30"/>
              </w:rPr>
              <w:lastRenderedPageBreak/>
              <w:t>1-й, 3-й вторник каждого месяца</w:t>
            </w:r>
          </w:p>
          <w:p w:rsidR="006E248D" w:rsidRDefault="006E24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4F61F9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F61F9">
              <w:rPr>
                <w:rFonts w:ascii="Times New Roman" w:hAnsi="Times New Roman"/>
                <w:sz w:val="30"/>
                <w:szCs w:val="30"/>
              </w:rPr>
              <w:t>пр. Космонавтов, 37</w:t>
            </w:r>
          </w:p>
          <w:p w:rsidR="0006520A" w:rsidRDefault="00C16F53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№ 2</w:t>
            </w:r>
            <w:r w:rsidR="00425BD8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425BD8" w:rsidRPr="007F41DF" w:rsidRDefault="00425BD8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Л</w:t>
            </w:r>
            <w:r w:rsidRPr="00425BD8">
              <w:rPr>
                <w:rFonts w:ascii="Times New Roman" w:hAnsi="Times New Roman"/>
                <w:sz w:val="30"/>
                <w:szCs w:val="30"/>
              </w:rPr>
              <w:t>ичный прием осуществляется по предварительной записи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по телефону: 71 81 02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71 81 02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8F6953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lastRenderedPageBreak/>
              <w:t>Урбанович Людмила Анатольевна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заместитель главного врача государственного учреждения здравоохранения «Гродненская центральная городская поликлиника»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-я среда месяца 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15.00,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Транспортная, 3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315</w:t>
            </w:r>
            <w:r w:rsidR="00F5175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F51759" w:rsidRDefault="00F51759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51759" w:rsidRPr="00F51759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Запись на личный прием проводится по тел. 68 00 60</w:t>
            </w:r>
          </w:p>
          <w:p w:rsidR="00F51759" w:rsidRPr="00F51759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в рабочие дни понедельник-пятница с 08.00 до 17.00</w:t>
            </w:r>
          </w:p>
          <w:p w:rsidR="00F51759" w:rsidRPr="007F41DF" w:rsidRDefault="00F51759" w:rsidP="00F5175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1759">
              <w:rPr>
                <w:rFonts w:ascii="Times New Roman" w:hAnsi="Times New Roman"/>
                <w:sz w:val="30"/>
                <w:szCs w:val="30"/>
              </w:rPr>
              <w:t>(обеденный перерыв с 13.00 до 14.00)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65 08 00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211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Клименков Александр Анатольевич</w:t>
            </w:r>
          </w:p>
        </w:tc>
        <w:tc>
          <w:tcPr>
            <w:tcW w:w="2943" w:type="dxa"/>
          </w:tcPr>
          <w:p w:rsidR="0006520A" w:rsidRPr="007F41DF" w:rsidRDefault="00D9528D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 w:rsidR="0006520A">
              <w:rPr>
                <w:rFonts w:ascii="Times New Roman" w:hAnsi="Times New Roman"/>
                <w:sz w:val="30"/>
                <w:szCs w:val="30"/>
              </w:rPr>
              <w:t>управления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 xml:space="preserve"> внутренних дел администрации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Октябрьского </w:t>
            </w:r>
            <w:r w:rsidR="0006520A" w:rsidRPr="007F41DF">
              <w:rPr>
                <w:rFonts w:ascii="Times New Roman" w:hAnsi="Times New Roman"/>
                <w:sz w:val="30"/>
                <w:szCs w:val="30"/>
              </w:rPr>
              <w:t>района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1-я,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3-я,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5-</w:t>
            </w:r>
            <w:proofErr w:type="gramStart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среда</w:t>
            </w:r>
            <w:proofErr w:type="gramEnd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8.00 до 14.00,</w:t>
            </w:r>
          </w:p>
          <w:p w:rsidR="0006520A" w:rsidRPr="007F41DF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2-я и 4-я среда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20.00,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Гая, 4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57E98" w:rsidRPr="007F41DF" w:rsidRDefault="00F57E98" w:rsidP="00F57E9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57E98">
              <w:rPr>
                <w:rFonts w:ascii="Times New Roman" w:hAnsi="Times New Roman"/>
                <w:sz w:val="30"/>
                <w:szCs w:val="30"/>
              </w:rPr>
              <w:t>Предварительная запись на прием осуществляется по телефону: 79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E98">
              <w:rPr>
                <w:rFonts w:ascii="Times New Roman" w:hAnsi="Times New Roman"/>
                <w:sz w:val="30"/>
                <w:szCs w:val="30"/>
              </w:rPr>
              <w:t>78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E98">
              <w:rPr>
                <w:rFonts w:ascii="Times New Roman" w:hAnsi="Times New Roman"/>
                <w:sz w:val="30"/>
                <w:szCs w:val="30"/>
              </w:rPr>
              <w:t>76</w:t>
            </w:r>
          </w:p>
        </w:tc>
        <w:tc>
          <w:tcPr>
            <w:tcW w:w="1388" w:type="dxa"/>
          </w:tcPr>
          <w:p w:rsidR="0006520A" w:rsidRPr="00F434D4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34D4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06520A" w:rsidRPr="00923CD7" w:rsidRDefault="0006520A" w:rsidP="0006520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243B04" w:rsidRDefault="00B66E8E"/>
    <w:sectPr w:rsidR="00243B04" w:rsidSect="007F41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CE"/>
    <w:rsid w:val="0006520A"/>
    <w:rsid w:val="000719B0"/>
    <w:rsid w:val="000D1DCF"/>
    <w:rsid w:val="001E0D79"/>
    <w:rsid w:val="002970CA"/>
    <w:rsid w:val="0031639B"/>
    <w:rsid w:val="0036699D"/>
    <w:rsid w:val="003A593A"/>
    <w:rsid w:val="003F44C6"/>
    <w:rsid w:val="00410BF7"/>
    <w:rsid w:val="00425BD8"/>
    <w:rsid w:val="00445605"/>
    <w:rsid w:val="004E2670"/>
    <w:rsid w:val="004E4EEA"/>
    <w:rsid w:val="005E1B05"/>
    <w:rsid w:val="00606339"/>
    <w:rsid w:val="006E248D"/>
    <w:rsid w:val="00760805"/>
    <w:rsid w:val="007F293A"/>
    <w:rsid w:val="008A3864"/>
    <w:rsid w:val="008D3D2C"/>
    <w:rsid w:val="008F6953"/>
    <w:rsid w:val="00902026"/>
    <w:rsid w:val="00A06EBB"/>
    <w:rsid w:val="00A22BCE"/>
    <w:rsid w:val="00A33440"/>
    <w:rsid w:val="00A8196B"/>
    <w:rsid w:val="00AE7E5A"/>
    <w:rsid w:val="00B221A8"/>
    <w:rsid w:val="00B66E8E"/>
    <w:rsid w:val="00BB68D1"/>
    <w:rsid w:val="00BD5289"/>
    <w:rsid w:val="00BD5A05"/>
    <w:rsid w:val="00C003D3"/>
    <w:rsid w:val="00C10AE4"/>
    <w:rsid w:val="00C16F53"/>
    <w:rsid w:val="00C247C6"/>
    <w:rsid w:val="00C452EF"/>
    <w:rsid w:val="00C77E2B"/>
    <w:rsid w:val="00C9020C"/>
    <w:rsid w:val="00CB72CE"/>
    <w:rsid w:val="00D37A18"/>
    <w:rsid w:val="00D84CA3"/>
    <w:rsid w:val="00D871D1"/>
    <w:rsid w:val="00D9528D"/>
    <w:rsid w:val="00DB080D"/>
    <w:rsid w:val="00DD2098"/>
    <w:rsid w:val="00EB0978"/>
    <w:rsid w:val="00ED68B4"/>
    <w:rsid w:val="00F02433"/>
    <w:rsid w:val="00F51759"/>
    <w:rsid w:val="00F5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FAEA"/>
  <w15:chartTrackingRefBased/>
  <w15:docId w15:val="{01BEC1C0-417F-4F89-BBDB-79092E5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2024-05-03T07:03:00Z</cp:lastPrinted>
  <dcterms:created xsi:type="dcterms:W3CDTF">2025-03-03T09:55:00Z</dcterms:created>
  <dcterms:modified xsi:type="dcterms:W3CDTF">2025-03-03T10:00:00Z</dcterms:modified>
</cp:coreProperties>
</file>