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F0180" w14:textId="6E7790CB" w:rsidR="00863641" w:rsidRPr="005669F9" w:rsidRDefault="0011400B" w:rsidP="0086364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03152" w:themeColor="accent4" w:themeShade="80"/>
          <w:kern w:val="36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color w:val="403152" w:themeColor="accent4" w:themeShade="80"/>
          <w:kern w:val="36"/>
          <w:sz w:val="52"/>
          <w:szCs w:val="52"/>
        </w:rPr>
        <w:t>Домашнее насилие</w:t>
      </w:r>
    </w:p>
    <w:p w14:paraId="43995BC0" w14:textId="77777777" w:rsidR="00863641" w:rsidRPr="00863641" w:rsidRDefault="00863641" w:rsidP="00863641">
      <w:pPr>
        <w:shd w:val="clear" w:color="auto" w:fill="FFFFFF"/>
        <w:spacing w:before="60" w:line="240" w:lineRule="auto"/>
        <w:jc w:val="both"/>
        <w:textAlignment w:val="top"/>
        <w:rPr>
          <w:rFonts w:ascii="Times New Roman" w:eastAsia="Times New Roman" w:hAnsi="Times New Roman" w:cs="Times New Roman"/>
          <w:color w:val="393939"/>
          <w:sz w:val="24"/>
          <w:szCs w:val="24"/>
        </w:rPr>
      </w:pPr>
    </w:p>
    <w:p w14:paraId="6D619CD4" w14:textId="77777777" w:rsidR="00863641" w:rsidRDefault="00863641" w:rsidP="00863641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63641">
        <w:rPr>
          <w:rFonts w:ascii="Times New Roman" w:eastAsia="Times New Roman" w:hAnsi="Times New Roman" w:cs="Times New Roman"/>
          <w:b/>
          <w:bCs/>
          <w:sz w:val="32"/>
          <w:szCs w:val="32"/>
        </w:rPr>
        <w:t>ЗАКОНОДАТЕЛЬСТВО</w:t>
      </w:r>
    </w:p>
    <w:p w14:paraId="33135E18" w14:textId="77777777" w:rsidR="001E4D5B" w:rsidRDefault="001E4D5B" w:rsidP="001E4D5B">
      <w:pPr>
        <w:pStyle w:val="a5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6A05812B" w14:textId="0695921F" w:rsidR="001E4D5B" w:rsidRDefault="005669F9" w:rsidP="001E4D5B">
      <w:pPr>
        <w:pStyle w:val="a5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669F9">
        <w:rPr>
          <w:rFonts w:ascii="Times New Roman" w:hAnsi="Times New Roman" w:cs="Times New Roman"/>
          <w:sz w:val="32"/>
          <w:szCs w:val="32"/>
        </w:rPr>
        <w:t xml:space="preserve">В настоящее время действует Закон Республики Беларусь «Об основах деятельности по профилактике правонарушений» от 4 января 2014 года № 122-З. В Законе № 122-З дается следующее определение домашнему насилию: </w:t>
      </w:r>
      <w:r w:rsidRPr="005669F9">
        <w:rPr>
          <w:rFonts w:ascii="Times New Roman" w:hAnsi="Times New Roman" w:cs="Times New Roman"/>
          <w:b/>
          <w:bCs/>
          <w:sz w:val="32"/>
          <w:szCs w:val="32"/>
        </w:rPr>
        <w:t xml:space="preserve">«домашнее насилие </w:t>
      </w:r>
      <w:r w:rsidRPr="005669F9">
        <w:rPr>
          <w:rFonts w:ascii="Times New Roman" w:hAnsi="Times New Roman" w:cs="Times New Roman"/>
          <w:sz w:val="32"/>
          <w:szCs w:val="32"/>
        </w:rPr>
        <w:t xml:space="preserve">- умышленные противоправные либо аморальные действия физического, психологического или сексуального характера </w:t>
      </w:r>
      <w:r w:rsidRPr="005669F9">
        <w:rPr>
          <w:rFonts w:ascii="Times New Roman" w:hAnsi="Times New Roman" w:cs="Times New Roman"/>
          <w:b/>
          <w:bCs/>
          <w:sz w:val="32"/>
          <w:szCs w:val="32"/>
        </w:rPr>
        <w:t xml:space="preserve">близких родственников, бывших супругов, граждан, имеющих общего ребенка (детей), либо иных граждан, которые проживают (проживали) совместно и ведут (вели) общее хозяйство, </w:t>
      </w:r>
      <w:r w:rsidRPr="005669F9">
        <w:rPr>
          <w:rFonts w:ascii="Times New Roman" w:hAnsi="Times New Roman" w:cs="Times New Roman"/>
          <w:sz w:val="32"/>
          <w:szCs w:val="32"/>
        </w:rPr>
        <w:t>по отношению друг к другу, причиняющие физические и (или) психические страдания».</w:t>
      </w:r>
    </w:p>
    <w:p w14:paraId="54CA672D" w14:textId="45DB4DC4" w:rsidR="00807D33" w:rsidRPr="00807D33" w:rsidRDefault="00807D33" w:rsidP="001E4D5B">
      <w:pPr>
        <w:pStyle w:val="a5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07D33">
        <w:rPr>
          <w:rFonts w:ascii="Times New Roman" w:hAnsi="Times New Roman" w:cs="Times New Roman"/>
          <w:b/>
          <w:sz w:val="32"/>
          <w:szCs w:val="32"/>
        </w:rPr>
        <w:t>Кодекс Республики Беларусь об административных правонарушениях</w:t>
      </w:r>
      <w:r w:rsidR="00122E58">
        <w:rPr>
          <w:rFonts w:ascii="Times New Roman" w:hAnsi="Times New Roman" w:cs="Times New Roman"/>
          <w:b/>
          <w:sz w:val="32"/>
          <w:szCs w:val="32"/>
        </w:rPr>
        <w:t>.</w:t>
      </w:r>
    </w:p>
    <w:p w14:paraId="73E5146B" w14:textId="77777777" w:rsidR="00807D33" w:rsidRPr="00807D33" w:rsidRDefault="00807D33" w:rsidP="00807D33">
      <w:pPr>
        <w:pStyle w:val="a5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07D33">
        <w:rPr>
          <w:rFonts w:ascii="Times New Roman" w:hAnsi="Times New Roman" w:cs="Times New Roman"/>
          <w:b/>
          <w:sz w:val="32"/>
          <w:szCs w:val="32"/>
        </w:rPr>
        <w:t>Статья 10.1. Умышленное причинение телесного повреждения и иные насильственные действия либо нарушение защитного предписания</w:t>
      </w:r>
    </w:p>
    <w:p w14:paraId="364D3C5E" w14:textId="77777777" w:rsidR="00807D33" w:rsidRPr="00807D33" w:rsidRDefault="00807D33" w:rsidP="00807D33">
      <w:pPr>
        <w:pStyle w:val="a5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07D33">
        <w:rPr>
          <w:rFonts w:ascii="Times New Roman" w:hAnsi="Times New Roman" w:cs="Times New Roman"/>
          <w:sz w:val="32"/>
          <w:szCs w:val="32"/>
        </w:rPr>
        <w:t>Умышленное причинение телесного повреждения, не повлекшего кратковременного расстройства здоровья или незначительной стойкой утраты трудоспособности, - влечет наложение штрафа в размере от десяти до тридцати базовых величин, или общественные работы, или административный арест.</w:t>
      </w:r>
    </w:p>
    <w:p w14:paraId="4C11A06A" w14:textId="77777777" w:rsidR="00807D33" w:rsidRPr="00807D33" w:rsidRDefault="00807D33" w:rsidP="00807D33">
      <w:pPr>
        <w:pStyle w:val="a5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07D33">
        <w:rPr>
          <w:rFonts w:ascii="Times New Roman" w:hAnsi="Times New Roman" w:cs="Times New Roman"/>
          <w:sz w:val="32"/>
          <w:szCs w:val="32"/>
        </w:rPr>
        <w:t>Нанесение побоев, не повлекшее причинения телесных повреждений, умышленное причинение бол и, физических ил и психических страданий, совершенные в отношении близкого родственника, члена семьи или бывшего члена семьи, либо нарушение защитного предписания - влекут наложение штрафа в размере до десяти базовых</w:t>
      </w:r>
    </w:p>
    <w:p w14:paraId="5B43DA2C" w14:textId="090D865B" w:rsidR="00807D33" w:rsidRPr="00807D33" w:rsidRDefault="00807D33" w:rsidP="001E4D5B">
      <w:pPr>
        <w:pStyle w:val="a5"/>
        <w:ind w:firstLine="708"/>
        <w:rPr>
          <w:rFonts w:ascii="Times New Roman" w:hAnsi="Times New Roman" w:cs="Times New Roman"/>
          <w:b/>
          <w:sz w:val="32"/>
          <w:szCs w:val="32"/>
        </w:rPr>
      </w:pPr>
      <w:r w:rsidRPr="00807D33">
        <w:rPr>
          <w:rFonts w:ascii="Times New Roman" w:hAnsi="Times New Roman" w:cs="Times New Roman"/>
          <w:b/>
          <w:sz w:val="32"/>
          <w:szCs w:val="32"/>
        </w:rPr>
        <w:t>Статья 10.2. Оскорбление</w:t>
      </w:r>
    </w:p>
    <w:p w14:paraId="5515B7C1" w14:textId="77777777" w:rsidR="00807D33" w:rsidRPr="00807D33" w:rsidRDefault="00807D33" w:rsidP="00807D33">
      <w:pPr>
        <w:pStyle w:val="a5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07D33">
        <w:rPr>
          <w:rFonts w:ascii="Times New Roman" w:hAnsi="Times New Roman" w:cs="Times New Roman"/>
          <w:sz w:val="32"/>
          <w:szCs w:val="32"/>
        </w:rPr>
        <w:t>Оскорбление, то есть умышленное унижение чести и достоинства личности, выраженное в неприличной форме - влечет наложение штрафа в размере до тридцати базовых величин.</w:t>
      </w:r>
    </w:p>
    <w:p w14:paraId="3D3744ED" w14:textId="77777777" w:rsidR="00807D33" w:rsidRPr="00807D33" w:rsidRDefault="00807D33" w:rsidP="00807D33">
      <w:pPr>
        <w:pStyle w:val="a5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07D33">
        <w:rPr>
          <w:rFonts w:ascii="Times New Roman" w:hAnsi="Times New Roman" w:cs="Times New Roman"/>
          <w:sz w:val="32"/>
          <w:szCs w:val="32"/>
        </w:rPr>
        <w:t xml:space="preserve">Оскорбление в публичном выступлении, либо в печатном или публично демонстрирующемся произведении, либо в средствах массовой информации, либо в информации, распространенной в глобальной компьютерной сети Интернет, иной сети электросвязи общего пользования или выделенной сети электросвязи, - влечет наложение штрафа в размере от десяти до двухсот базовых величин, или общественные работы, или </w:t>
      </w:r>
      <w:r w:rsidRPr="00807D33">
        <w:rPr>
          <w:rFonts w:ascii="Times New Roman" w:hAnsi="Times New Roman" w:cs="Times New Roman"/>
          <w:sz w:val="32"/>
          <w:szCs w:val="32"/>
        </w:rPr>
        <w:lastRenderedPageBreak/>
        <w:t>административный арест, а на юридическое лицо - наложение штрафа в размере от тридцати до двухсот базовых величин.</w:t>
      </w:r>
    </w:p>
    <w:p w14:paraId="0C5BFB76" w14:textId="1716A5D2" w:rsidR="00807D33" w:rsidRPr="00807D33" w:rsidRDefault="00807D33" w:rsidP="00807D33">
      <w:pPr>
        <w:pStyle w:val="a5"/>
        <w:tabs>
          <w:tab w:val="left" w:pos="709"/>
        </w:tabs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07D33">
        <w:rPr>
          <w:rFonts w:ascii="Times New Roman" w:hAnsi="Times New Roman" w:cs="Times New Roman"/>
          <w:sz w:val="32"/>
          <w:szCs w:val="32"/>
        </w:rPr>
        <w:t xml:space="preserve"> </w:t>
      </w:r>
      <w:r w:rsidRPr="00807D33">
        <w:rPr>
          <w:rFonts w:ascii="Times New Roman" w:hAnsi="Times New Roman" w:cs="Times New Roman"/>
          <w:b/>
          <w:sz w:val="32"/>
          <w:szCs w:val="32"/>
        </w:rPr>
        <w:t>Уголовная ответственность за домашнее насилие предусмотрена следующими статьями Уголовного кодекса Республики Беларусь:</w:t>
      </w:r>
    </w:p>
    <w:p w14:paraId="3FCA9CA8" w14:textId="77777777" w:rsidR="00807D33" w:rsidRPr="00807D33" w:rsidRDefault="00807D33" w:rsidP="00807D3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807D33">
        <w:rPr>
          <w:rFonts w:ascii="Times New Roman" w:hAnsi="Times New Roman" w:cs="Times New Roman"/>
          <w:sz w:val="32"/>
          <w:szCs w:val="32"/>
        </w:rPr>
        <w:t>убийство (ст. 139 УК);</w:t>
      </w:r>
    </w:p>
    <w:p w14:paraId="51C573BA" w14:textId="77777777" w:rsidR="001E4D5B" w:rsidRDefault="00807D33" w:rsidP="00807D3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807D33">
        <w:rPr>
          <w:rFonts w:ascii="Times New Roman" w:hAnsi="Times New Roman" w:cs="Times New Roman"/>
          <w:sz w:val="32"/>
          <w:szCs w:val="32"/>
        </w:rPr>
        <w:t xml:space="preserve">умышленное причинение тяжкого телесного повреждения </w:t>
      </w:r>
    </w:p>
    <w:p w14:paraId="5AE8BB1C" w14:textId="6661D216" w:rsidR="00807D33" w:rsidRPr="00807D33" w:rsidRDefault="00807D33" w:rsidP="001E4D5B">
      <w:pPr>
        <w:pStyle w:val="a5"/>
        <w:ind w:left="720"/>
        <w:rPr>
          <w:rFonts w:ascii="Times New Roman" w:hAnsi="Times New Roman" w:cs="Times New Roman"/>
          <w:sz w:val="32"/>
          <w:szCs w:val="32"/>
        </w:rPr>
      </w:pPr>
      <w:r w:rsidRPr="00807D33">
        <w:rPr>
          <w:rFonts w:ascii="Times New Roman" w:hAnsi="Times New Roman" w:cs="Times New Roman"/>
          <w:sz w:val="32"/>
          <w:szCs w:val="32"/>
        </w:rPr>
        <w:t>(ст. 147 УК);</w:t>
      </w:r>
    </w:p>
    <w:p w14:paraId="4CA21E6D" w14:textId="77777777" w:rsidR="001E4D5B" w:rsidRDefault="00807D33" w:rsidP="00807D3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807D33">
        <w:rPr>
          <w:rFonts w:ascii="Times New Roman" w:hAnsi="Times New Roman" w:cs="Times New Roman"/>
          <w:sz w:val="32"/>
          <w:szCs w:val="32"/>
        </w:rPr>
        <w:t xml:space="preserve">умышленное причинение менее тяжкого телесного повреждения </w:t>
      </w:r>
    </w:p>
    <w:p w14:paraId="2D5F1876" w14:textId="1EF58954" w:rsidR="00807D33" w:rsidRPr="00807D33" w:rsidRDefault="00807D33" w:rsidP="001E4D5B">
      <w:pPr>
        <w:pStyle w:val="a5"/>
        <w:ind w:left="720"/>
        <w:rPr>
          <w:rFonts w:ascii="Times New Roman" w:hAnsi="Times New Roman" w:cs="Times New Roman"/>
          <w:sz w:val="32"/>
          <w:szCs w:val="32"/>
        </w:rPr>
      </w:pPr>
      <w:r w:rsidRPr="00807D33">
        <w:rPr>
          <w:rFonts w:ascii="Times New Roman" w:hAnsi="Times New Roman" w:cs="Times New Roman"/>
          <w:sz w:val="32"/>
          <w:szCs w:val="32"/>
        </w:rPr>
        <w:t>(ст. 149 УК);</w:t>
      </w:r>
    </w:p>
    <w:p w14:paraId="343A20F0" w14:textId="77777777" w:rsidR="00807D33" w:rsidRPr="00807D33" w:rsidRDefault="00807D33" w:rsidP="00807D3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807D33">
        <w:rPr>
          <w:rFonts w:ascii="Times New Roman" w:hAnsi="Times New Roman" w:cs="Times New Roman"/>
          <w:sz w:val="32"/>
          <w:szCs w:val="32"/>
        </w:rPr>
        <w:t>истязание (ст. 154УК);</w:t>
      </w:r>
    </w:p>
    <w:p w14:paraId="350E6843" w14:textId="77777777" w:rsidR="00807D33" w:rsidRPr="00807D33" w:rsidRDefault="00807D33" w:rsidP="00807D3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807D33">
        <w:rPr>
          <w:rFonts w:ascii="Times New Roman" w:hAnsi="Times New Roman" w:cs="Times New Roman"/>
          <w:sz w:val="32"/>
          <w:szCs w:val="32"/>
        </w:rPr>
        <w:t>изнасилование (ст. 166 УК);</w:t>
      </w:r>
    </w:p>
    <w:p w14:paraId="04C29A5A" w14:textId="77777777" w:rsidR="00807D33" w:rsidRPr="00807D33" w:rsidRDefault="00807D33" w:rsidP="00807D3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807D33">
        <w:rPr>
          <w:rFonts w:ascii="Times New Roman" w:hAnsi="Times New Roman" w:cs="Times New Roman"/>
          <w:sz w:val="32"/>
          <w:szCs w:val="32"/>
        </w:rPr>
        <w:t>насильственные действия сексуального характера (ст. 167 УК);</w:t>
      </w:r>
    </w:p>
    <w:p w14:paraId="38A8112A" w14:textId="77777777" w:rsidR="00807D33" w:rsidRPr="00807D33" w:rsidRDefault="00807D33" w:rsidP="00807D3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807D33">
        <w:rPr>
          <w:rFonts w:ascii="Times New Roman" w:hAnsi="Times New Roman" w:cs="Times New Roman"/>
          <w:sz w:val="32"/>
          <w:szCs w:val="32"/>
        </w:rPr>
        <w:t>незаконное лишение свободы (ст. 183 УК);</w:t>
      </w:r>
    </w:p>
    <w:p w14:paraId="22A74104" w14:textId="77777777" w:rsidR="00807D33" w:rsidRPr="00807D33" w:rsidRDefault="00807D33" w:rsidP="00807D3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807D33">
        <w:rPr>
          <w:rFonts w:ascii="Times New Roman" w:hAnsi="Times New Roman" w:cs="Times New Roman"/>
          <w:sz w:val="32"/>
          <w:szCs w:val="32"/>
        </w:rPr>
        <w:t>угроза убийством, причинением тяжких телесных повреждений</w:t>
      </w:r>
    </w:p>
    <w:p w14:paraId="0575F83E" w14:textId="77777777" w:rsidR="00807D33" w:rsidRPr="00807D33" w:rsidRDefault="00807D33" w:rsidP="00807D3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807D33">
        <w:rPr>
          <w:rFonts w:ascii="Times New Roman" w:hAnsi="Times New Roman" w:cs="Times New Roman"/>
          <w:sz w:val="32"/>
          <w:szCs w:val="32"/>
        </w:rPr>
        <w:t>или уничтожением имущества (ст. 186 УК).</w:t>
      </w:r>
    </w:p>
    <w:p w14:paraId="19C1286F" w14:textId="77777777" w:rsidR="00807D33" w:rsidRDefault="00807D33" w:rsidP="00863641">
      <w:pPr>
        <w:pStyle w:val="a5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2238EFDC" w14:textId="77777777" w:rsidR="00863641" w:rsidRDefault="00863641" w:rsidP="00863641">
      <w:pPr>
        <w:pStyle w:val="a5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63641">
        <w:rPr>
          <w:rFonts w:ascii="Times New Roman" w:eastAsia="Times New Roman" w:hAnsi="Times New Roman" w:cs="Times New Roman"/>
          <w:sz w:val="32"/>
          <w:szCs w:val="32"/>
        </w:rPr>
        <w:t>Все люди имеют право на жизнь БЕЗ НАСИЛИЯ (Всеобщая Декларация прав человека, принята Организацией Объединенных Наций в 1948 г.)</w:t>
      </w:r>
    </w:p>
    <w:p w14:paraId="7D5693F9" w14:textId="77777777" w:rsidR="00863641" w:rsidRPr="00863641" w:rsidRDefault="00863641" w:rsidP="00863641">
      <w:pPr>
        <w:pStyle w:val="a5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7D77BB7A" w14:textId="77777777" w:rsidR="00863641" w:rsidRDefault="00863641" w:rsidP="00863641">
      <w:pPr>
        <w:pStyle w:val="a5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63641">
        <w:rPr>
          <w:rFonts w:ascii="Times New Roman" w:eastAsia="Times New Roman" w:hAnsi="Times New Roman" w:cs="Times New Roman"/>
          <w:b/>
          <w:bCs/>
          <w:sz w:val="32"/>
          <w:szCs w:val="32"/>
        </w:rPr>
        <w:t>ДОМАШНЕЕ НАСИЛИЕ - ЭТО НАРУШЕНИЕ ПРАВ ЧЕЛОВЕКА.</w:t>
      </w:r>
    </w:p>
    <w:p w14:paraId="7560399E" w14:textId="77777777" w:rsidR="00863641" w:rsidRPr="00863641" w:rsidRDefault="00863641" w:rsidP="00863641">
      <w:pPr>
        <w:pStyle w:val="a5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078F5DCF" w14:textId="77777777" w:rsidR="00863641" w:rsidRPr="00863641" w:rsidRDefault="00863641" w:rsidP="00863641">
      <w:pPr>
        <w:pStyle w:val="a5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63641">
        <w:rPr>
          <w:rFonts w:ascii="Times New Roman" w:eastAsia="Times New Roman" w:hAnsi="Times New Roman" w:cs="Times New Roman"/>
          <w:sz w:val="32"/>
          <w:szCs w:val="32"/>
        </w:rPr>
        <w:t>Домашнее насилие это не то, что нужно скрывать, замалчивать, терпеть либо страдать от него. Случай домашнего насилия, если он произошёл, необходимо остановить, чтобы предотвратить его повторение в будущем.</w:t>
      </w:r>
    </w:p>
    <w:p w14:paraId="220E87F9" w14:textId="77777777" w:rsidR="00863641" w:rsidRPr="00863641" w:rsidRDefault="00863641" w:rsidP="00863641">
      <w:pPr>
        <w:pStyle w:val="a5"/>
        <w:ind w:firstLine="709"/>
        <w:jc w:val="both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863641">
        <w:rPr>
          <w:rFonts w:ascii="Times New Roman" w:eastAsia="Times New Roman" w:hAnsi="Times New Roman" w:cs="Times New Roman"/>
          <w:b/>
          <w:i/>
          <w:sz w:val="32"/>
          <w:szCs w:val="32"/>
        </w:rPr>
        <w:t>ДОМАШНЕЕ НАСИЛИЕ ИЛИ БЫТОВОЙ КОНФЛИКТ?</w:t>
      </w:r>
    </w:p>
    <w:p w14:paraId="228310A9" w14:textId="77777777" w:rsidR="00863641" w:rsidRPr="00863641" w:rsidRDefault="00863641" w:rsidP="00863641">
      <w:pPr>
        <w:pStyle w:val="a5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63641">
        <w:rPr>
          <w:rFonts w:ascii="Times New Roman" w:eastAsia="Times New Roman" w:hAnsi="Times New Roman" w:cs="Times New Roman"/>
          <w:sz w:val="32"/>
          <w:szCs w:val="32"/>
        </w:rPr>
        <w:t>Домашнему насилию может подвергнуться любой из нас, как ребенок, так и взрослый, пожилой человек, женщина или мужчина. При общении в семье могут совершенно естественно возникать конфликты и ссоры, но не все они являются насилием.</w:t>
      </w:r>
    </w:p>
    <w:p w14:paraId="084F0DC9" w14:textId="77777777" w:rsidR="001E4D5B" w:rsidRDefault="00863641" w:rsidP="005669F9">
      <w:pPr>
        <w:pStyle w:val="a5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63641">
        <w:rPr>
          <w:rFonts w:ascii="Times New Roman" w:eastAsia="Times New Roman" w:hAnsi="Times New Roman" w:cs="Times New Roman"/>
          <w:sz w:val="32"/>
          <w:szCs w:val="32"/>
        </w:rPr>
        <w:t>Домашнее насилие представляет собой повторяющиеся во времени периоды множественных видов насилия</w:t>
      </w:r>
      <w:r w:rsidR="005669F9">
        <w:rPr>
          <w:rFonts w:ascii="Times New Roman" w:eastAsia="Times New Roman" w:hAnsi="Times New Roman" w:cs="Times New Roman"/>
          <w:sz w:val="32"/>
          <w:szCs w:val="32"/>
        </w:rPr>
        <w:t>:</w:t>
      </w:r>
    </w:p>
    <w:p w14:paraId="46C6512A" w14:textId="77777777" w:rsidR="001E4D5B" w:rsidRDefault="00863641" w:rsidP="001E4D5B">
      <w:pPr>
        <w:pStyle w:val="a5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63641">
        <w:rPr>
          <w:rFonts w:ascii="Times New Roman" w:eastAsia="Times New Roman" w:hAnsi="Times New Roman" w:cs="Times New Roman"/>
          <w:b/>
          <w:sz w:val="32"/>
          <w:szCs w:val="32"/>
        </w:rPr>
        <w:t>1.</w:t>
      </w:r>
      <w:r w:rsidRPr="008636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863641">
        <w:rPr>
          <w:rFonts w:ascii="Times New Roman" w:eastAsia="Times New Roman" w:hAnsi="Times New Roman" w:cs="Times New Roman"/>
          <w:b/>
          <w:sz w:val="32"/>
          <w:szCs w:val="32"/>
        </w:rPr>
        <w:t>Нарастание напряжения в семье.</w:t>
      </w:r>
      <w:r w:rsidRPr="00863641">
        <w:rPr>
          <w:rFonts w:ascii="Times New Roman" w:eastAsia="Times New Roman" w:hAnsi="Times New Roman" w:cs="Times New Roman"/>
          <w:sz w:val="32"/>
          <w:szCs w:val="32"/>
        </w:rPr>
        <w:t xml:space="preserve"> Возрастает недовольство в отношениях и нарушается общение между членами семьи.</w:t>
      </w:r>
    </w:p>
    <w:p w14:paraId="3A81B8BB" w14:textId="77777777" w:rsidR="001E4D5B" w:rsidRDefault="00863641" w:rsidP="001E4D5B">
      <w:pPr>
        <w:pStyle w:val="a5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63641">
        <w:rPr>
          <w:rFonts w:ascii="Times New Roman" w:eastAsia="Times New Roman" w:hAnsi="Times New Roman" w:cs="Times New Roman"/>
          <w:b/>
          <w:sz w:val="32"/>
          <w:szCs w:val="32"/>
        </w:rPr>
        <w:t>2. Насильственный инцидент.</w:t>
      </w:r>
      <w:r w:rsidRPr="00863641">
        <w:rPr>
          <w:rFonts w:ascii="Times New Roman" w:eastAsia="Times New Roman" w:hAnsi="Times New Roman" w:cs="Times New Roman"/>
          <w:sz w:val="32"/>
          <w:szCs w:val="32"/>
        </w:rPr>
        <w:t xml:space="preserve"> Происходит вспышка жестокости вербального, эмоционального или физического характера. Сопровождается яростью, спорами, обвинениями, угрозами, запугиванием.</w:t>
      </w:r>
    </w:p>
    <w:p w14:paraId="5B4E0D87" w14:textId="77777777" w:rsidR="001E4D5B" w:rsidRDefault="00863641" w:rsidP="001E4D5B">
      <w:pPr>
        <w:pStyle w:val="a5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63641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3. Примирение.</w:t>
      </w:r>
      <w:r w:rsidRPr="00863641">
        <w:rPr>
          <w:rFonts w:ascii="Times New Roman" w:eastAsia="Times New Roman" w:hAnsi="Times New Roman" w:cs="Times New Roman"/>
          <w:sz w:val="32"/>
          <w:szCs w:val="32"/>
        </w:rPr>
        <w:t xml:space="preserve"> Обидчик приносит извинения, объясняет причину жестокости, перекладывает вину на пострадавшую(-его), иногда отрицает произошедшее или убеждает пострадавшую(-его) в преувеличении событий.</w:t>
      </w:r>
    </w:p>
    <w:p w14:paraId="1922D586" w14:textId="66283970" w:rsidR="00863641" w:rsidRDefault="00863641" w:rsidP="001E4D5B">
      <w:pPr>
        <w:pStyle w:val="a5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63641">
        <w:rPr>
          <w:rFonts w:ascii="Times New Roman" w:eastAsia="Times New Roman" w:hAnsi="Times New Roman" w:cs="Times New Roman"/>
          <w:b/>
          <w:sz w:val="32"/>
          <w:szCs w:val="32"/>
        </w:rPr>
        <w:t>4. Спокойный период в отношениях («медовый месяц»).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863641">
        <w:rPr>
          <w:rFonts w:ascii="Times New Roman" w:eastAsia="Times New Roman" w:hAnsi="Times New Roman" w:cs="Times New Roman"/>
          <w:sz w:val="32"/>
          <w:szCs w:val="32"/>
        </w:rPr>
        <w:t>Насильственный инцидент забыт, обидчик прощен. Фаза называется «медовый месяц», потому что качество отношений между партнёрами на этой стадии возвращается в первоначальную стадию.</w:t>
      </w:r>
      <w:r w:rsidR="001E4D5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863641">
        <w:rPr>
          <w:rFonts w:ascii="Times New Roman" w:eastAsia="Times New Roman" w:hAnsi="Times New Roman" w:cs="Times New Roman"/>
          <w:sz w:val="32"/>
          <w:szCs w:val="32"/>
        </w:rPr>
        <w:t xml:space="preserve">Важно различать, что насилие имеет разные проявления. </w:t>
      </w:r>
    </w:p>
    <w:p w14:paraId="4D777B3A" w14:textId="77777777" w:rsidR="001E4D5B" w:rsidRPr="001E4D5B" w:rsidRDefault="00863641" w:rsidP="00863641">
      <w:pPr>
        <w:pStyle w:val="a5"/>
        <w:ind w:firstLine="709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1E4D5B">
        <w:rPr>
          <w:rFonts w:ascii="Times New Roman" w:eastAsia="Times New Roman" w:hAnsi="Times New Roman" w:cs="Times New Roman"/>
          <w:b/>
          <w:bCs/>
          <w:sz w:val="32"/>
          <w:szCs w:val="32"/>
        </w:rPr>
        <w:t>Выделяют несколько видов насилия в семье:</w:t>
      </w:r>
    </w:p>
    <w:p w14:paraId="2F847BD9" w14:textId="77777777" w:rsidR="001E4D5B" w:rsidRDefault="00863641" w:rsidP="001E4D5B">
      <w:pPr>
        <w:pStyle w:val="a5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63641">
        <w:rPr>
          <w:rFonts w:ascii="Times New Roman" w:eastAsia="Times New Roman" w:hAnsi="Times New Roman" w:cs="Times New Roman"/>
          <w:b/>
          <w:sz w:val="32"/>
          <w:szCs w:val="32"/>
        </w:rPr>
        <w:t>Физическое насилие</w:t>
      </w:r>
      <w:r w:rsidRPr="008636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gramStart"/>
      <w:r w:rsidRPr="00863641">
        <w:rPr>
          <w:rFonts w:ascii="Times New Roman" w:eastAsia="Times New Roman" w:hAnsi="Times New Roman" w:cs="Times New Roman"/>
          <w:sz w:val="32"/>
          <w:szCs w:val="32"/>
        </w:rPr>
        <w:t>- это прямое или косвенное воздействие</w:t>
      </w:r>
      <w:proofErr w:type="gramEnd"/>
      <w:r w:rsidRPr="00863641">
        <w:rPr>
          <w:rFonts w:ascii="Times New Roman" w:eastAsia="Times New Roman" w:hAnsi="Times New Roman" w:cs="Times New Roman"/>
          <w:sz w:val="32"/>
          <w:szCs w:val="32"/>
        </w:rPr>
        <w:t xml:space="preserve"> на жертву, с целью причинения физического вреда, выражающееся в нанесении побоев, увечий, тяжких телесных повреждений, побоях, толчках, пинках, шлепках, пощёчинах и т.д.</w:t>
      </w:r>
    </w:p>
    <w:p w14:paraId="66C0CBEB" w14:textId="77777777" w:rsidR="001E4D5B" w:rsidRDefault="00863641" w:rsidP="001E4D5B">
      <w:pPr>
        <w:pStyle w:val="a5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63641">
        <w:rPr>
          <w:rFonts w:ascii="Times New Roman" w:eastAsia="Times New Roman" w:hAnsi="Times New Roman" w:cs="Times New Roman"/>
          <w:b/>
          <w:sz w:val="32"/>
          <w:szCs w:val="32"/>
        </w:rPr>
        <w:t>Сексуальное насилие</w:t>
      </w:r>
      <w:r w:rsidRPr="008636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gramStart"/>
      <w:r w:rsidRPr="00863641">
        <w:rPr>
          <w:rFonts w:ascii="Times New Roman" w:eastAsia="Times New Roman" w:hAnsi="Times New Roman" w:cs="Times New Roman"/>
          <w:sz w:val="32"/>
          <w:szCs w:val="32"/>
        </w:rPr>
        <w:t>- это</w:t>
      </w:r>
      <w:proofErr w:type="gramEnd"/>
      <w:r w:rsidRPr="00863641">
        <w:rPr>
          <w:rFonts w:ascii="Times New Roman" w:eastAsia="Times New Roman" w:hAnsi="Times New Roman" w:cs="Times New Roman"/>
          <w:sz w:val="32"/>
          <w:szCs w:val="32"/>
        </w:rPr>
        <w:t xml:space="preserve"> насильственные действия, когда человека силой, угрозой или обманом принуждают вопреки его желаниям к какой-либо форме сексуальных отношений.</w:t>
      </w:r>
    </w:p>
    <w:p w14:paraId="721A3339" w14:textId="77777777" w:rsidR="001E4D5B" w:rsidRDefault="00863641" w:rsidP="001E4D5B">
      <w:pPr>
        <w:pStyle w:val="a5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63641">
        <w:rPr>
          <w:rFonts w:ascii="Times New Roman" w:eastAsia="Times New Roman" w:hAnsi="Times New Roman" w:cs="Times New Roman"/>
          <w:b/>
          <w:sz w:val="32"/>
          <w:szCs w:val="32"/>
        </w:rPr>
        <w:t>Психологическое насилие</w:t>
      </w:r>
      <w:r w:rsidRPr="00863641">
        <w:rPr>
          <w:rFonts w:ascii="Times New Roman" w:eastAsia="Times New Roman" w:hAnsi="Times New Roman" w:cs="Times New Roman"/>
          <w:sz w:val="32"/>
          <w:szCs w:val="32"/>
        </w:rPr>
        <w:t xml:space="preserve"> - нанесение вреда психологическому здоровью человека, проявляющееся в оскорблениях, запугивании, угрозах, шантаже, контроле, и т п.</w:t>
      </w:r>
    </w:p>
    <w:p w14:paraId="68663D02" w14:textId="722C1428" w:rsidR="00863641" w:rsidRDefault="00863641" w:rsidP="001E4D5B">
      <w:pPr>
        <w:pStyle w:val="a5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63641">
        <w:rPr>
          <w:rFonts w:ascii="Times New Roman" w:eastAsia="Times New Roman" w:hAnsi="Times New Roman" w:cs="Times New Roman"/>
          <w:b/>
          <w:sz w:val="32"/>
          <w:szCs w:val="32"/>
        </w:rPr>
        <w:t>Экономическое насилие</w:t>
      </w:r>
      <w:r w:rsidRPr="00863641">
        <w:rPr>
          <w:rFonts w:ascii="Times New Roman" w:eastAsia="Times New Roman" w:hAnsi="Times New Roman" w:cs="Times New Roman"/>
          <w:sz w:val="32"/>
          <w:szCs w:val="32"/>
        </w:rPr>
        <w:t xml:space="preserve"> - материальное давление, которое может проявляться в запрете обучаться, работать, лишением финансовой поддержки, полным контролем над доходами.</w:t>
      </w:r>
    </w:p>
    <w:p w14:paraId="353F72EF" w14:textId="77777777" w:rsidR="00863641" w:rsidRPr="00863641" w:rsidRDefault="00863641" w:rsidP="00863641">
      <w:pPr>
        <w:pStyle w:val="a5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5E29024E" w14:textId="77777777" w:rsidR="00863641" w:rsidRPr="00807D33" w:rsidRDefault="00863641" w:rsidP="00863641">
      <w:pPr>
        <w:pStyle w:val="a5"/>
        <w:ind w:firstLine="709"/>
        <w:jc w:val="center"/>
        <w:rPr>
          <w:rFonts w:ascii="Times New Roman" w:eastAsia="Times New Roman" w:hAnsi="Times New Roman" w:cs="Times New Roman"/>
          <w:b/>
          <w:i/>
          <w:color w:val="244061" w:themeColor="accent1" w:themeShade="80"/>
          <w:sz w:val="40"/>
          <w:szCs w:val="40"/>
        </w:rPr>
      </w:pPr>
      <w:r w:rsidRPr="00807D33">
        <w:rPr>
          <w:rFonts w:ascii="Times New Roman" w:eastAsia="Times New Roman" w:hAnsi="Times New Roman" w:cs="Times New Roman"/>
          <w:b/>
          <w:i/>
          <w:color w:val="244061" w:themeColor="accent1" w:themeShade="80"/>
          <w:sz w:val="40"/>
          <w:szCs w:val="40"/>
        </w:rPr>
        <w:t>Если вы стали жертвой домашнего насилия...</w:t>
      </w:r>
    </w:p>
    <w:p w14:paraId="59C1EA7B" w14:textId="77777777" w:rsidR="001E4D5B" w:rsidRDefault="001E4D5B" w:rsidP="00863641">
      <w:pPr>
        <w:pStyle w:val="a5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4896A48D" w14:textId="77777777" w:rsidR="001E4D5B" w:rsidRDefault="00863641" w:rsidP="001E4D5B">
      <w:pPr>
        <w:pStyle w:val="a5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D1D3E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!!!</w:t>
      </w:r>
      <w:r w:rsidRPr="00CD1D3E">
        <w:rPr>
          <w:rFonts w:ascii="Times New Roman" w:eastAsia="Times New Roman" w:hAnsi="Times New Roman" w:cs="Times New Roman"/>
          <w:b/>
          <w:sz w:val="32"/>
          <w:szCs w:val="32"/>
        </w:rPr>
        <w:t xml:space="preserve"> Не отвечайте агрессией на агрессию.</w:t>
      </w:r>
    </w:p>
    <w:p w14:paraId="4AD7CBCC" w14:textId="77777777" w:rsidR="001E4D5B" w:rsidRDefault="00863641" w:rsidP="001E4D5B">
      <w:pPr>
        <w:pStyle w:val="a5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D1D3E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!!!</w:t>
      </w:r>
      <w:r w:rsidRPr="00CD1D3E">
        <w:rPr>
          <w:rFonts w:ascii="Times New Roman" w:eastAsia="Times New Roman" w:hAnsi="Times New Roman" w:cs="Times New Roman"/>
          <w:b/>
          <w:sz w:val="32"/>
          <w:szCs w:val="32"/>
        </w:rPr>
        <w:t xml:space="preserve"> Старайтесь держать себя в руках, не кричать и не плакать.</w:t>
      </w:r>
    </w:p>
    <w:p w14:paraId="1C702612" w14:textId="77777777" w:rsidR="001E4D5B" w:rsidRDefault="00863641" w:rsidP="001E4D5B">
      <w:pPr>
        <w:pStyle w:val="a5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D1D3E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!!!</w:t>
      </w:r>
      <w:r w:rsidRPr="00CD1D3E">
        <w:rPr>
          <w:rFonts w:ascii="Times New Roman" w:eastAsia="Times New Roman" w:hAnsi="Times New Roman" w:cs="Times New Roman"/>
          <w:b/>
          <w:sz w:val="32"/>
          <w:szCs w:val="32"/>
        </w:rPr>
        <w:t xml:space="preserve"> Говорите с обидчиком спокойно и четко.</w:t>
      </w:r>
    </w:p>
    <w:p w14:paraId="35973016" w14:textId="77777777" w:rsidR="001E4D5B" w:rsidRDefault="00863641" w:rsidP="001E4D5B">
      <w:pPr>
        <w:pStyle w:val="a5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D1D3E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!!!</w:t>
      </w:r>
      <w:r w:rsidRPr="00CD1D3E">
        <w:rPr>
          <w:rFonts w:ascii="Times New Roman" w:eastAsia="Times New Roman" w:hAnsi="Times New Roman" w:cs="Times New Roman"/>
          <w:b/>
          <w:sz w:val="32"/>
          <w:szCs w:val="32"/>
        </w:rPr>
        <w:t xml:space="preserve"> Если вас избили, вызовите милицию и попросите забрать обидчика в отделение, напишите заявление.</w:t>
      </w:r>
    </w:p>
    <w:p w14:paraId="17F2C642" w14:textId="77777777" w:rsidR="001E4D5B" w:rsidRDefault="00863641" w:rsidP="001E4D5B">
      <w:pPr>
        <w:pStyle w:val="a5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D1D3E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!!!</w:t>
      </w:r>
      <w:r w:rsidRPr="00CD1D3E">
        <w:rPr>
          <w:rFonts w:ascii="Times New Roman" w:eastAsia="Times New Roman" w:hAnsi="Times New Roman" w:cs="Times New Roman"/>
          <w:b/>
          <w:sz w:val="32"/>
          <w:szCs w:val="32"/>
        </w:rPr>
        <w:t xml:space="preserve"> Отправляйтесь в </w:t>
      </w:r>
      <w:proofErr w:type="spellStart"/>
      <w:r w:rsidRPr="00CD1D3E">
        <w:rPr>
          <w:rFonts w:ascii="Times New Roman" w:eastAsia="Times New Roman" w:hAnsi="Times New Roman" w:cs="Times New Roman"/>
          <w:b/>
          <w:sz w:val="32"/>
          <w:szCs w:val="32"/>
        </w:rPr>
        <w:t>травм</w:t>
      </w:r>
      <w:r w:rsidR="0077522D">
        <w:rPr>
          <w:rFonts w:ascii="Times New Roman" w:eastAsia="Times New Roman" w:hAnsi="Times New Roman" w:cs="Times New Roman"/>
          <w:b/>
          <w:sz w:val="32"/>
          <w:szCs w:val="32"/>
        </w:rPr>
        <w:t>а</w:t>
      </w:r>
      <w:r w:rsidRPr="00CD1D3E">
        <w:rPr>
          <w:rFonts w:ascii="Times New Roman" w:eastAsia="Times New Roman" w:hAnsi="Times New Roman" w:cs="Times New Roman"/>
          <w:b/>
          <w:sz w:val="32"/>
          <w:szCs w:val="32"/>
        </w:rPr>
        <w:t>пункт</w:t>
      </w:r>
      <w:proofErr w:type="spellEnd"/>
      <w:r w:rsidRPr="00CD1D3E">
        <w:rPr>
          <w:rFonts w:ascii="Times New Roman" w:eastAsia="Times New Roman" w:hAnsi="Times New Roman" w:cs="Times New Roman"/>
          <w:b/>
          <w:sz w:val="32"/>
          <w:szCs w:val="32"/>
        </w:rPr>
        <w:t xml:space="preserve"> снимать побои.</w:t>
      </w:r>
    </w:p>
    <w:p w14:paraId="664A4F1D" w14:textId="46F74A86" w:rsidR="00863641" w:rsidRPr="00CD1D3E" w:rsidRDefault="00863641" w:rsidP="001E4D5B">
      <w:pPr>
        <w:pStyle w:val="a5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D1D3E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!!!</w:t>
      </w:r>
      <w:r w:rsidRPr="00CD1D3E">
        <w:rPr>
          <w:rFonts w:ascii="Times New Roman" w:eastAsia="Times New Roman" w:hAnsi="Times New Roman" w:cs="Times New Roman"/>
          <w:b/>
          <w:sz w:val="32"/>
          <w:szCs w:val="32"/>
        </w:rPr>
        <w:t xml:space="preserve"> Успокоившись, принимайте решение о дальнейших действиях.</w:t>
      </w:r>
    </w:p>
    <w:p w14:paraId="4BC9F123" w14:textId="77777777" w:rsidR="00CD1D3E" w:rsidRPr="00863641" w:rsidRDefault="00CD1D3E" w:rsidP="00863641">
      <w:pPr>
        <w:pStyle w:val="a5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1D34B13F" w14:textId="77777777" w:rsidR="005669F9" w:rsidRDefault="00863641" w:rsidP="00863641">
      <w:pPr>
        <w:pStyle w:val="a5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63641">
        <w:rPr>
          <w:rFonts w:ascii="Times New Roman" w:eastAsia="Times New Roman" w:hAnsi="Times New Roman" w:cs="Times New Roman"/>
          <w:sz w:val="32"/>
          <w:szCs w:val="32"/>
        </w:rPr>
        <w:t xml:space="preserve">Следует отметить, что очень сложно действовать трезво и осознанно в данной ситуации. Когда угроза исходит со стороны самых близких людей, требуется огромное мужество, чтобы принять решение и прекратить ситуацию агрессии. Для этого зачастую приходится обратиться за помощью к государственным службам. Стыд от того, что это происходит с Вами, и страх, что узнают родственники, соседи или коллеги </w:t>
      </w:r>
      <w:r w:rsidRPr="00863641">
        <w:rPr>
          <w:rFonts w:ascii="Times New Roman" w:eastAsia="Times New Roman" w:hAnsi="Times New Roman" w:cs="Times New Roman"/>
          <w:sz w:val="32"/>
          <w:szCs w:val="32"/>
        </w:rPr>
        <w:lastRenderedPageBreak/>
        <w:t>по работе, зачастую останавливает от разрешения проблемы. Более того, в нашем обществе сложилось устойчивое мнение, что о проблемах, которые происходят в стенах дома, нужно молчать. Многие обычно так и поступают: молча терпят и ждут, когда всё наладится. К сожалению, однажды проявившееся насилие повторится, и не раз. В этом главное отличие домашнего насилия от обычного ме</w:t>
      </w:r>
      <w:r w:rsidR="005669F9">
        <w:rPr>
          <w:rFonts w:ascii="Times New Roman" w:eastAsia="Times New Roman" w:hAnsi="Times New Roman" w:cs="Times New Roman"/>
          <w:sz w:val="32"/>
          <w:szCs w:val="32"/>
        </w:rPr>
        <w:t>жличностного конфликта.</w:t>
      </w:r>
    </w:p>
    <w:p w14:paraId="09807616" w14:textId="77777777" w:rsidR="00863641" w:rsidRDefault="00863641" w:rsidP="00863641">
      <w:pPr>
        <w:pStyle w:val="a5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63641">
        <w:rPr>
          <w:rFonts w:ascii="Times New Roman" w:eastAsia="Times New Roman" w:hAnsi="Times New Roman" w:cs="Times New Roman"/>
          <w:sz w:val="32"/>
          <w:szCs w:val="32"/>
        </w:rPr>
        <w:t>Принятие решения - раз и навсегда покончить с ситуацией насилия у себя дома - избавит от дальнейших страданий Вас и Ваших близких.</w:t>
      </w:r>
    </w:p>
    <w:p w14:paraId="203EE650" w14:textId="77777777" w:rsidR="00CD1D3E" w:rsidRPr="00863641" w:rsidRDefault="00CD1D3E" w:rsidP="00863641">
      <w:pPr>
        <w:pStyle w:val="a5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28164702" w14:textId="77777777" w:rsidR="00CD1D3E" w:rsidRDefault="00863641" w:rsidP="00CD1D3E">
      <w:pPr>
        <w:pStyle w:val="a5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863641">
        <w:rPr>
          <w:rFonts w:ascii="Times New Roman" w:eastAsia="Times New Roman" w:hAnsi="Times New Roman" w:cs="Times New Roman"/>
          <w:b/>
          <w:bCs/>
          <w:sz w:val="32"/>
          <w:szCs w:val="32"/>
        </w:rPr>
        <w:t>ПЛАН ДЕЙСТВИЙ ПО ОБЕСПЕЧЕНИЮ БЕЗОПАСНОСТИ в ситуации домашнего насилия</w:t>
      </w:r>
    </w:p>
    <w:p w14:paraId="1AF4DDF4" w14:textId="77777777" w:rsidR="001E4D5B" w:rsidRDefault="001E4D5B" w:rsidP="00CD1D3E">
      <w:pPr>
        <w:pStyle w:val="a5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569B4A6B" w14:textId="3EF3A013" w:rsidR="001E4D5B" w:rsidRDefault="00863641" w:rsidP="001E4D5B">
      <w:pPr>
        <w:pStyle w:val="a5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D1D3E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1.</w:t>
      </w:r>
      <w:r w:rsidRPr="00863641">
        <w:rPr>
          <w:rFonts w:ascii="Times New Roman" w:eastAsia="Times New Roman" w:hAnsi="Times New Roman" w:cs="Times New Roman"/>
          <w:sz w:val="32"/>
          <w:szCs w:val="32"/>
        </w:rPr>
        <w:t xml:space="preserve"> Подумайте обо всех возможных способах, при которых можно быстро и безопасно покинуть дом в ситуации домашнего насилия.</w:t>
      </w:r>
    </w:p>
    <w:p w14:paraId="6D3625C4" w14:textId="77777777" w:rsidR="001E4D5B" w:rsidRDefault="00863641" w:rsidP="001E4D5B">
      <w:pPr>
        <w:pStyle w:val="a5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D1D3E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2.</w:t>
      </w:r>
      <w:r w:rsidRPr="00863641">
        <w:rPr>
          <w:rFonts w:ascii="Times New Roman" w:eastAsia="Times New Roman" w:hAnsi="Times New Roman" w:cs="Times New Roman"/>
          <w:sz w:val="32"/>
          <w:szCs w:val="32"/>
        </w:rPr>
        <w:t xml:space="preserve"> Заранее соберите все необходимые вещи: одежду, лекарства, документы, ключи. Спрячьте их в месте, о котором не знает обидчик.</w:t>
      </w:r>
    </w:p>
    <w:p w14:paraId="7EA28124" w14:textId="77777777" w:rsidR="001E4D5B" w:rsidRDefault="00863641" w:rsidP="001E4D5B">
      <w:pPr>
        <w:pStyle w:val="a5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D1D3E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3.</w:t>
      </w:r>
      <w:r w:rsidRPr="00863641">
        <w:rPr>
          <w:rFonts w:ascii="Times New Roman" w:eastAsia="Times New Roman" w:hAnsi="Times New Roman" w:cs="Times New Roman"/>
          <w:sz w:val="32"/>
          <w:szCs w:val="32"/>
        </w:rPr>
        <w:t xml:space="preserve"> Позаботьтесь о наличии карманных денег для покупки всего необходимого на время вашего отсутствия дома.</w:t>
      </w:r>
    </w:p>
    <w:p w14:paraId="54432340" w14:textId="77777777" w:rsidR="001E4D5B" w:rsidRDefault="00863641" w:rsidP="001E4D5B">
      <w:pPr>
        <w:pStyle w:val="a5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D1D3E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4.</w:t>
      </w:r>
      <w:r w:rsidRPr="00863641">
        <w:rPr>
          <w:rFonts w:ascii="Times New Roman" w:eastAsia="Times New Roman" w:hAnsi="Times New Roman" w:cs="Times New Roman"/>
          <w:sz w:val="32"/>
          <w:szCs w:val="32"/>
        </w:rPr>
        <w:t xml:space="preserve"> Договоритесь с соседями, чтобы они вызвали милицию в случае необходимости или предоставили Вам доступ к телефону.</w:t>
      </w:r>
    </w:p>
    <w:p w14:paraId="0C1D2979" w14:textId="77777777" w:rsidR="001E4D5B" w:rsidRDefault="00863641" w:rsidP="001E4D5B">
      <w:pPr>
        <w:pStyle w:val="a5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D1D3E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5.</w:t>
      </w:r>
      <w:r w:rsidRPr="00863641">
        <w:rPr>
          <w:rFonts w:ascii="Times New Roman" w:eastAsia="Times New Roman" w:hAnsi="Times New Roman" w:cs="Times New Roman"/>
          <w:sz w:val="32"/>
          <w:szCs w:val="32"/>
        </w:rPr>
        <w:t xml:space="preserve"> Договоритесь с родственниками, друзьями о возможности предоставления временного убежища.</w:t>
      </w:r>
    </w:p>
    <w:p w14:paraId="79AED730" w14:textId="1ED27D49" w:rsidR="00863641" w:rsidRPr="00863641" w:rsidRDefault="00863641" w:rsidP="001E4D5B">
      <w:pPr>
        <w:pStyle w:val="a5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D1D3E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6.</w:t>
      </w:r>
      <w:r w:rsidRPr="00863641">
        <w:rPr>
          <w:rFonts w:ascii="Times New Roman" w:eastAsia="Times New Roman" w:hAnsi="Times New Roman" w:cs="Times New Roman"/>
          <w:sz w:val="32"/>
          <w:szCs w:val="32"/>
        </w:rPr>
        <w:t xml:space="preserve"> Составьте список организаций в вашем городе, которые могут предоставить временный приют, оказать консультацию психолога или юриста.</w:t>
      </w:r>
    </w:p>
    <w:p w14:paraId="438246DF" w14:textId="77777777" w:rsidR="00863641" w:rsidRDefault="00863641" w:rsidP="00863641">
      <w:pPr>
        <w:pStyle w:val="a5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D1D3E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ИЛИ:</w:t>
      </w:r>
      <w:r w:rsidRPr="00863641">
        <w:rPr>
          <w:rFonts w:ascii="Times New Roman" w:eastAsia="Times New Roman" w:hAnsi="Times New Roman" w:cs="Times New Roman"/>
          <w:sz w:val="32"/>
          <w:szCs w:val="32"/>
        </w:rPr>
        <w:t xml:space="preserve"> Если Вы постоянно слышите крики и плач, видите следы побоев у соседских детей, если знаете, что кто-то из Ваших соседей подвергается жестокому обращению со стороны близких, поддержите таких людей!!!</w:t>
      </w:r>
    </w:p>
    <w:p w14:paraId="77E5AB5B" w14:textId="77777777" w:rsidR="00CD1D3E" w:rsidRPr="00863641" w:rsidRDefault="00CD1D3E" w:rsidP="00863641">
      <w:pPr>
        <w:pStyle w:val="a5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40EBB3CD" w14:textId="77777777" w:rsidR="00CD1D3E" w:rsidRPr="005669F9" w:rsidRDefault="00863641" w:rsidP="00CD1D3E">
      <w:pPr>
        <w:pStyle w:val="a5"/>
        <w:ind w:firstLine="709"/>
        <w:jc w:val="center"/>
        <w:rPr>
          <w:rFonts w:ascii="Times New Roman" w:eastAsia="Times New Roman" w:hAnsi="Times New Roman" w:cs="Times New Roman"/>
          <w:b/>
          <w:bCs/>
          <w:color w:val="403152" w:themeColor="accent4" w:themeShade="80"/>
          <w:sz w:val="44"/>
          <w:szCs w:val="44"/>
        </w:rPr>
      </w:pPr>
      <w:r w:rsidRPr="005669F9">
        <w:rPr>
          <w:rFonts w:ascii="Times New Roman" w:eastAsia="Times New Roman" w:hAnsi="Times New Roman" w:cs="Times New Roman"/>
          <w:b/>
          <w:bCs/>
          <w:color w:val="403152" w:themeColor="accent4" w:themeShade="80"/>
          <w:sz w:val="44"/>
          <w:szCs w:val="44"/>
        </w:rPr>
        <w:t>Куда обратиться за помощью?</w:t>
      </w:r>
    </w:p>
    <w:p w14:paraId="5459C1A2" w14:textId="77777777" w:rsidR="001E4D5B" w:rsidRDefault="001E4D5B" w:rsidP="00863641">
      <w:pPr>
        <w:pStyle w:val="a5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2D5D8F1F" w14:textId="481572B9" w:rsidR="00863641" w:rsidRPr="00863641" w:rsidRDefault="00863641" w:rsidP="00863641">
      <w:pPr>
        <w:pStyle w:val="a5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63641">
        <w:rPr>
          <w:rFonts w:ascii="Times New Roman" w:eastAsia="Times New Roman" w:hAnsi="Times New Roman" w:cs="Times New Roman"/>
          <w:sz w:val="32"/>
          <w:szCs w:val="32"/>
        </w:rPr>
        <w:t xml:space="preserve">Государственное учреждение «Центр социального обслуживания населения Октябрьского района г. Гродно» - оказание помощи гражданам, пострадавшим от домашнего насилия, предоставление услуги временного приюта в «кризисной» комнате, тел. </w:t>
      </w:r>
      <w:r w:rsidR="00CD1D3E">
        <w:rPr>
          <w:rFonts w:ascii="Times New Roman" w:eastAsia="Times New Roman" w:hAnsi="Times New Roman" w:cs="Times New Roman"/>
          <w:sz w:val="32"/>
          <w:szCs w:val="32"/>
        </w:rPr>
        <w:t>8(0152)</w:t>
      </w:r>
      <w:r w:rsidRPr="00863641">
        <w:rPr>
          <w:rFonts w:ascii="Times New Roman" w:eastAsia="Times New Roman" w:hAnsi="Times New Roman" w:cs="Times New Roman"/>
          <w:sz w:val="32"/>
          <w:szCs w:val="32"/>
        </w:rPr>
        <w:t xml:space="preserve">33-13-42 </w:t>
      </w:r>
      <w:r w:rsidR="001E4D5B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 </w:t>
      </w:r>
      <w:r w:rsidR="00CD1D3E">
        <w:rPr>
          <w:rFonts w:ascii="Times New Roman" w:eastAsia="Times New Roman" w:hAnsi="Times New Roman" w:cs="Times New Roman"/>
          <w:sz w:val="32"/>
          <w:szCs w:val="32"/>
        </w:rPr>
        <w:t xml:space="preserve">         </w:t>
      </w:r>
      <w:proofErr w:type="gramStart"/>
      <w:r w:rsidR="00CD1D3E">
        <w:rPr>
          <w:rFonts w:ascii="Times New Roman" w:eastAsia="Times New Roman" w:hAnsi="Times New Roman" w:cs="Times New Roman"/>
          <w:sz w:val="32"/>
          <w:szCs w:val="32"/>
        </w:rPr>
        <w:t xml:space="preserve">   </w:t>
      </w:r>
      <w:r w:rsidRPr="00863641">
        <w:rPr>
          <w:rFonts w:ascii="Times New Roman" w:eastAsia="Times New Roman" w:hAnsi="Times New Roman" w:cs="Times New Roman"/>
          <w:sz w:val="32"/>
          <w:szCs w:val="32"/>
        </w:rPr>
        <w:t>(</w:t>
      </w:r>
      <w:proofErr w:type="gramEnd"/>
      <w:r w:rsidRPr="00863641">
        <w:rPr>
          <w:rFonts w:ascii="Times New Roman" w:eastAsia="Times New Roman" w:hAnsi="Times New Roman" w:cs="Times New Roman"/>
          <w:sz w:val="32"/>
          <w:szCs w:val="32"/>
        </w:rPr>
        <w:t>в будние дни с 8.00 до 17.00).</w:t>
      </w:r>
    </w:p>
    <w:p w14:paraId="1D5D8DFB" w14:textId="77777777" w:rsidR="001E4D5B" w:rsidRDefault="00863641" w:rsidP="00863641">
      <w:pPr>
        <w:pStyle w:val="a5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63641">
        <w:rPr>
          <w:rFonts w:ascii="Times New Roman" w:eastAsia="Times New Roman" w:hAnsi="Times New Roman" w:cs="Times New Roman"/>
          <w:sz w:val="32"/>
          <w:szCs w:val="32"/>
        </w:rPr>
        <w:t xml:space="preserve">Режим работы "кризисной" комнаты - круглосуточный. В вечернее или ночное время, в выходной день, просим обращаться за помощью в </w:t>
      </w:r>
      <w:r w:rsidRPr="00863641">
        <w:rPr>
          <w:rFonts w:ascii="Times New Roman" w:eastAsia="Times New Roman" w:hAnsi="Times New Roman" w:cs="Times New Roman"/>
          <w:sz w:val="32"/>
          <w:szCs w:val="32"/>
        </w:rPr>
        <w:lastRenderedPageBreak/>
        <w:t>УВД Октябрьского района г.</w:t>
      </w:r>
      <w:r w:rsidR="00CD1D3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863641">
        <w:rPr>
          <w:rFonts w:ascii="Times New Roman" w:eastAsia="Times New Roman" w:hAnsi="Times New Roman" w:cs="Times New Roman"/>
          <w:sz w:val="32"/>
          <w:szCs w:val="32"/>
        </w:rPr>
        <w:t>Гродно</w:t>
      </w:r>
      <w:r w:rsidR="001E4D5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863641">
        <w:rPr>
          <w:rFonts w:ascii="Times New Roman" w:eastAsia="Times New Roman" w:hAnsi="Times New Roman" w:cs="Times New Roman"/>
          <w:sz w:val="32"/>
          <w:szCs w:val="32"/>
        </w:rPr>
        <w:t xml:space="preserve">по телефону 102 или </w:t>
      </w:r>
      <w:r w:rsidR="00CD1D3E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8(044)46106</w:t>
      </w:r>
      <w:r w:rsidRPr="00863641">
        <w:rPr>
          <w:rFonts w:ascii="Times New Roman" w:eastAsia="Times New Roman" w:hAnsi="Times New Roman" w:cs="Times New Roman"/>
          <w:sz w:val="32"/>
          <w:szCs w:val="32"/>
        </w:rPr>
        <w:t>88. Помощь бесплатна и анонимна.</w:t>
      </w:r>
    </w:p>
    <w:p w14:paraId="79487552" w14:textId="26096BB3" w:rsidR="00863641" w:rsidRPr="00863641" w:rsidRDefault="00863641" w:rsidP="00863641">
      <w:pPr>
        <w:pStyle w:val="a5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D1D3E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!!!</w:t>
      </w:r>
      <w:r w:rsidRPr="00863641">
        <w:rPr>
          <w:rFonts w:ascii="Times New Roman" w:eastAsia="Times New Roman" w:hAnsi="Times New Roman" w:cs="Times New Roman"/>
          <w:sz w:val="32"/>
          <w:szCs w:val="32"/>
        </w:rPr>
        <w:t xml:space="preserve"> Телефон "горячей" линии: (0152) 31-47-02</w:t>
      </w:r>
    </w:p>
    <w:p w14:paraId="6BC9BB8E" w14:textId="419F1C5E" w:rsidR="00863641" w:rsidRPr="00863641" w:rsidRDefault="00863641" w:rsidP="00863641">
      <w:pPr>
        <w:pStyle w:val="a5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D1D3E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!!!</w:t>
      </w:r>
      <w:r w:rsidR="00FE0C90">
        <w:rPr>
          <w:rFonts w:ascii="Times New Roman" w:eastAsia="Times New Roman" w:hAnsi="Times New Roman" w:cs="Times New Roman"/>
          <w:sz w:val="32"/>
          <w:szCs w:val="32"/>
        </w:rPr>
        <w:t xml:space="preserve"> Республиканская «Детская телефонная линия» тел. 8-801-100-1611</w:t>
      </w:r>
    </w:p>
    <w:p w14:paraId="5353DE7F" w14:textId="3C7CEF10" w:rsidR="001E4D5B" w:rsidRDefault="00863641" w:rsidP="00863641">
      <w:pPr>
        <w:pStyle w:val="a5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D1D3E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!!!</w:t>
      </w:r>
      <w:r w:rsidRPr="00863641">
        <w:rPr>
          <w:rFonts w:ascii="Times New Roman" w:eastAsia="Times New Roman" w:hAnsi="Times New Roman" w:cs="Times New Roman"/>
          <w:sz w:val="32"/>
          <w:szCs w:val="32"/>
        </w:rPr>
        <w:t xml:space="preserve"> Служба экстренной психологическо</w:t>
      </w:r>
      <w:r w:rsidR="00CD1D3E">
        <w:rPr>
          <w:rFonts w:ascii="Times New Roman" w:eastAsia="Times New Roman" w:hAnsi="Times New Roman" w:cs="Times New Roman"/>
          <w:sz w:val="32"/>
          <w:szCs w:val="32"/>
        </w:rPr>
        <w:t>й помощи «Телефон доверия» тел.170</w:t>
      </w:r>
      <w:r w:rsidR="001E4D5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863641">
        <w:rPr>
          <w:rFonts w:ascii="Times New Roman" w:eastAsia="Times New Roman" w:hAnsi="Times New Roman" w:cs="Times New Roman"/>
          <w:sz w:val="32"/>
          <w:szCs w:val="32"/>
        </w:rPr>
        <w:t>(круглосуточно)</w:t>
      </w:r>
    </w:p>
    <w:p w14:paraId="352D1EAA" w14:textId="5DA2755A" w:rsidR="00863641" w:rsidRDefault="00863641" w:rsidP="00863641">
      <w:pPr>
        <w:pStyle w:val="a5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D1D3E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!!!</w:t>
      </w:r>
      <w:r w:rsidRPr="00863641">
        <w:rPr>
          <w:rFonts w:ascii="Times New Roman" w:eastAsia="Times New Roman" w:hAnsi="Times New Roman" w:cs="Times New Roman"/>
          <w:sz w:val="32"/>
          <w:szCs w:val="32"/>
        </w:rPr>
        <w:t xml:space="preserve"> Органы внутренних дел области: 102 (круглосуточно)</w:t>
      </w:r>
    </w:p>
    <w:p w14:paraId="1EFE1EC6" w14:textId="77777777" w:rsidR="00CD1D3E" w:rsidRPr="00863641" w:rsidRDefault="00CD1D3E" w:rsidP="00863641">
      <w:pPr>
        <w:pStyle w:val="a5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15EF628E" w14:textId="77777777" w:rsidR="00CD1D3E" w:rsidRDefault="00863641" w:rsidP="00CD1D3E">
      <w:pPr>
        <w:pStyle w:val="a5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CD1D3E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НЕ СТЕСНЯЙТЕСЬ ОБРАЩАТЬСЯ ЗА ПОМОЩЬЮ!</w:t>
      </w:r>
      <w:r w:rsidRPr="00CD1D3E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br/>
        <w:t>НИКОГДА НЕ ПОЗДНО ПРИЗНАТЬСЯ САМОМУ СЕБЕ, ЧТО ВАМ НУЖНА ПОМОЩЬ!</w:t>
      </w:r>
    </w:p>
    <w:p w14:paraId="3D8ECE1C" w14:textId="77777777" w:rsidR="001E4D5B" w:rsidRDefault="001E4D5B" w:rsidP="00CD1D3E">
      <w:pPr>
        <w:pStyle w:val="a5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1BA4A626" w14:textId="2A85D8F2" w:rsidR="00863641" w:rsidRDefault="00863641" w:rsidP="00CD1D3E">
      <w:pPr>
        <w:pStyle w:val="a5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D1D3E">
        <w:rPr>
          <w:rFonts w:ascii="Times New Roman" w:eastAsia="Times New Roman" w:hAnsi="Times New Roman" w:cs="Times New Roman"/>
          <w:b/>
          <w:sz w:val="32"/>
          <w:szCs w:val="32"/>
        </w:rPr>
        <w:t>Помните, что это будет говорить не о Вашей слабости, а, наоборот, о Вашей силе духа и желании изменить свою жизнь к лучшему!</w:t>
      </w:r>
    </w:p>
    <w:p w14:paraId="1686BB00" w14:textId="77777777" w:rsidR="00CD1D3E" w:rsidRPr="00CD1D3E" w:rsidRDefault="00CD1D3E" w:rsidP="00CD1D3E">
      <w:pPr>
        <w:pStyle w:val="a5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9C0B582" w14:textId="77777777" w:rsidR="00863641" w:rsidRDefault="00863641" w:rsidP="00CD1D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863641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ПОМНИТЕ - ПОД УГРОЗОЙ НАХОДИТСЯ ВАША ЖИЗНЬ И ЖИЗНЬ ВАШИХ БЛИЗКИХ!</w:t>
      </w:r>
    </w:p>
    <w:p w14:paraId="01001326" w14:textId="77777777" w:rsidR="0011400B" w:rsidRPr="00CD1D3E" w:rsidRDefault="0011400B" w:rsidP="00CD1D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14:paraId="67CDC590" w14:textId="51ACD516" w:rsidR="00A83A8E" w:rsidRDefault="0011400B" w:rsidP="001E4D5B">
      <w:pPr>
        <w:shd w:val="clear" w:color="auto" w:fill="FFFFFF"/>
        <w:spacing w:after="100" w:afterAutospacing="1" w:line="240" w:lineRule="auto"/>
        <w:jc w:val="center"/>
      </w:pPr>
      <w:r w:rsidRPr="0011400B">
        <w:rPr>
          <w:rFonts w:ascii="Arial" w:eastAsia="Times New Roman" w:hAnsi="Arial" w:cs="Arial"/>
          <w:noProof/>
          <w:color w:val="393939"/>
          <w:sz w:val="54"/>
          <w:szCs w:val="54"/>
        </w:rPr>
        <w:drawing>
          <wp:inline distT="0" distB="0" distL="0" distR="0" wp14:anchorId="5C210645" wp14:editId="60059833">
            <wp:extent cx="4914900" cy="48387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hape 169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4914800" cy="4838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3A8E" w:rsidSect="0086364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13998"/>
    <w:multiLevelType w:val="multilevel"/>
    <w:tmpl w:val="BACE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FA1671"/>
    <w:multiLevelType w:val="hybridMultilevel"/>
    <w:tmpl w:val="5A38A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641"/>
    <w:rsid w:val="0011400B"/>
    <w:rsid w:val="00122E58"/>
    <w:rsid w:val="001E4D5B"/>
    <w:rsid w:val="005669F9"/>
    <w:rsid w:val="0077522D"/>
    <w:rsid w:val="00807D33"/>
    <w:rsid w:val="00863641"/>
    <w:rsid w:val="008C63D3"/>
    <w:rsid w:val="00A83A8E"/>
    <w:rsid w:val="00AB04C1"/>
    <w:rsid w:val="00CD1D3E"/>
    <w:rsid w:val="00E2712C"/>
    <w:rsid w:val="00FE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F72A0"/>
  <w15:docId w15:val="{462D3D6F-8A11-4677-81EC-9CE61C941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12C"/>
  </w:style>
  <w:style w:type="paragraph" w:styleId="1">
    <w:name w:val="heading 1"/>
    <w:basedOn w:val="a"/>
    <w:link w:val="10"/>
    <w:uiPriority w:val="9"/>
    <w:qFormat/>
    <w:rsid w:val="008636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364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63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63641"/>
    <w:rPr>
      <w:b/>
      <w:bCs/>
    </w:rPr>
  </w:style>
  <w:style w:type="paragraph" w:styleId="a5">
    <w:name w:val="No Spacing"/>
    <w:uiPriority w:val="1"/>
    <w:qFormat/>
    <w:rsid w:val="0086364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14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40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5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14756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69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6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43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1254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3</cp:revision>
  <dcterms:created xsi:type="dcterms:W3CDTF">2025-11-26T13:16:00Z</dcterms:created>
  <dcterms:modified xsi:type="dcterms:W3CDTF">2025-11-26T13:21:00Z</dcterms:modified>
</cp:coreProperties>
</file>