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0ED6" w:rsidRPr="003A70CF" w:rsidRDefault="00F37109" w:rsidP="000B15EC">
      <w:pPr>
        <w:tabs>
          <w:tab w:val="left" w:pos="4536"/>
        </w:tabs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администрацию Октябрьского района г. Гродно</w:t>
      </w:r>
    </w:p>
    <w:p w:rsidR="004D0ED6" w:rsidRPr="003A70CF" w:rsidRDefault="000B15EC" w:rsidP="000B15EC">
      <w:pPr>
        <w:tabs>
          <w:tab w:val="left" w:pos="4536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15E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ru-RU"/>
        </w:rPr>
        <w:t>Иванова</w:t>
      </w:r>
      <w:r w:rsidR="004A368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ru-RU"/>
        </w:rPr>
        <w:t xml:space="preserve">  </w:t>
      </w:r>
      <w:r w:rsidRPr="000B15E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ru-RU"/>
        </w:rPr>
        <w:t xml:space="preserve"> Ивана</w:t>
      </w:r>
      <w:r w:rsidR="004A368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ru-RU"/>
        </w:rPr>
        <w:t xml:space="preserve">  </w:t>
      </w:r>
      <w:r w:rsidRPr="000B15E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ru-RU"/>
        </w:rPr>
        <w:t xml:space="preserve"> Ивановича</w:t>
      </w:r>
      <w:r w:rsidR="004D0ED6" w:rsidRPr="003A70CF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4D0ED6" w:rsidRPr="003A70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</w:t>
      </w:r>
    </w:p>
    <w:p w:rsidR="004D0ED6" w:rsidRPr="00094E3D" w:rsidRDefault="004D0ED6" w:rsidP="000B15EC">
      <w:pPr>
        <w:tabs>
          <w:tab w:val="left" w:pos="4536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70CF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заявителя)</w:t>
      </w:r>
    </w:p>
    <w:p w:rsidR="004D0ED6" w:rsidRPr="000B15EC" w:rsidRDefault="000B15EC" w:rsidP="000B15EC">
      <w:pPr>
        <w:tabs>
          <w:tab w:val="left" w:pos="4536"/>
        </w:tabs>
        <w:spacing w:after="0" w:line="240" w:lineRule="auto"/>
        <w:ind w:left="4536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0B15E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ru-RU"/>
        </w:rPr>
        <w:t xml:space="preserve">г. Гродно, </w:t>
      </w:r>
      <w:r w:rsidR="004A368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ru-RU"/>
        </w:rPr>
        <w:t xml:space="preserve"> </w:t>
      </w:r>
      <w:r w:rsidRPr="000B15E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ru-RU"/>
        </w:rPr>
        <w:t xml:space="preserve">ул. Пушкина, </w:t>
      </w:r>
      <w:r w:rsidR="004A368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ru-RU"/>
        </w:rPr>
        <w:t xml:space="preserve"> </w:t>
      </w:r>
      <w:r w:rsidRPr="000B15E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ru-RU"/>
        </w:rPr>
        <w:t xml:space="preserve">д. 4, </w:t>
      </w:r>
      <w:r w:rsidR="004A368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ru-RU"/>
        </w:rPr>
        <w:t xml:space="preserve"> </w:t>
      </w:r>
      <w:r w:rsidRPr="000B15E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ru-RU"/>
        </w:rPr>
        <w:t>кв.15</w:t>
      </w:r>
      <w:r w:rsidR="004D0ED6" w:rsidRPr="000B15E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_________________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_</w:t>
      </w:r>
      <w:r w:rsidR="004D0ED6" w:rsidRPr="000B15E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__</w:t>
      </w:r>
    </w:p>
    <w:p w:rsidR="004D0ED6" w:rsidRPr="003A70CF" w:rsidRDefault="004D0ED6" w:rsidP="000B15EC">
      <w:pPr>
        <w:tabs>
          <w:tab w:val="left" w:pos="4536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70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(адрес </w:t>
      </w:r>
      <w:r w:rsidR="00F37109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регистрации</w:t>
      </w:r>
      <w:r w:rsidRPr="003A70CF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4D0ED6" w:rsidRPr="003A70CF" w:rsidRDefault="004D0ED6" w:rsidP="000B15EC">
      <w:pPr>
        <w:tabs>
          <w:tab w:val="left" w:pos="4253"/>
          <w:tab w:val="left" w:pos="4536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70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</w:t>
      </w:r>
    </w:p>
    <w:p w:rsidR="004D0ED6" w:rsidRPr="003A70CF" w:rsidRDefault="004D0ED6" w:rsidP="00F3710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D0ED6" w:rsidRPr="003A70CF" w:rsidRDefault="004D0ED6" w:rsidP="004D0ED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7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0B15EC" w:rsidRDefault="004D0ED6" w:rsidP="000B15EC">
      <w:pPr>
        <w:pStyle w:val="11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672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07F6">
        <w:rPr>
          <w:rFonts w:ascii="Times New Roman" w:hAnsi="Times New Roman" w:cs="Times New Roman"/>
          <w:sz w:val="24"/>
          <w:szCs w:val="24"/>
        </w:rPr>
        <w:t>В соответствии с Указом Президента Республики Беларусь от</w:t>
      </w:r>
      <w:r>
        <w:rPr>
          <w:rFonts w:ascii="Times New Roman" w:hAnsi="Times New Roman" w:cs="Times New Roman"/>
          <w:sz w:val="24"/>
          <w:szCs w:val="24"/>
        </w:rPr>
        <w:t xml:space="preserve"> 6 марта 2025 </w:t>
      </w:r>
      <w:r w:rsidRPr="002107F6">
        <w:rPr>
          <w:rFonts w:ascii="Times New Roman" w:hAnsi="Times New Roman" w:cs="Times New Roman"/>
          <w:sz w:val="24"/>
          <w:szCs w:val="24"/>
        </w:rPr>
        <w:t>г. №</w:t>
      </w:r>
      <w:r>
        <w:rPr>
          <w:rFonts w:ascii="Times New Roman" w:hAnsi="Times New Roman" w:cs="Times New Roman"/>
          <w:sz w:val="24"/>
          <w:szCs w:val="24"/>
        </w:rPr>
        <w:t> 95</w:t>
      </w:r>
      <w:r w:rsidRPr="002107F6">
        <w:rPr>
          <w:rFonts w:ascii="Times New Roman" w:hAnsi="Times New Roman" w:cs="Times New Roman"/>
          <w:sz w:val="24"/>
          <w:szCs w:val="24"/>
        </w:rPr>
        <w:t xml:space="preserve"> «О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государственной поддержке при жилищном строительстве» (далее – Указ </w:t>
      </w:r>
      <w:r w:rsidR="00F37109">
        <w:rPr>
          <w:rFonts w:ascii="Times New Roman" w:hAnsi="Times New Roman" w:cs="Times New Roman"/>
          <w:sz w:val="24"/>
          <w:szCs w:val="24"/>
        </w:rPr>
        <w:t>№ </w:t>
      </w:r>
      <w:r>
        <w:rPr>
          <w:rFonts w:ascii="Times New Roman" w:hAnsi="Times New Roman" w:cs="Times New Roman"/>
          <w:sz w:val="24"/>
          <w:szCs w:val="24"/>
        </w:rPr>
        <w:t>95)</w:t>
      </w:r>
      <w:r w:rsidRPr="002107F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F1DCC">
        <w:rPr>
          <w:rFonts w:ascii="Times New Roman" w:hAnsi="Times New Roman" w:cs="Times New Roman"/>
          <w:sz w:val="24"/>
          <w:szCs w:val="24"/>
        </w:rPr>
        <w:t xml:space="preserve">рошу включить меня в </w:t>
      </w:r>
      <w:r w:rsidRPr="000F1DCC">
        <w:rPr>
          <w:rFonts w:ascii="Times New Roman" w:hAnsi="Times New Roman" w:cs="Times New Roman"/>
          <w:spacing w:val="-8"/>
          <w:sz w:val="24"/>
          <w:szCs w:val="24"/>
        </w:rPr>
        <w:t>список на получение льгот</w:t>
      </w:r>
      <w:r w:rsidRPr="000F1DCC">
        <w:rPr>
          <w:rFonts w:ascii="Times New Roman" w:hAnsi="Times New Roman" w:cs="Times New Roman"/>
          <w:spacing w:val="-4"/>
          <w:sz w:val="24"/>
          <w:szCs w:val="24"/>
        </w:rPr>
        <w:t xml:space="preserve">ного кредита </w:t>
      </w:r>
      <w:r w:rsidRPr="000F1DCC">
        <w:rPr>
          <w:rFonts w:ascii="Times New Roman" w:hAnsi="Times New Roman" w:cs="Times New Roman"/>
          <w:spacing w:val="-8"/>
          <w:sz w:val="24"/>
          <w:szCs w:val="24"/>
        </w:rPr>
        <w:t>на</w:t>
      </w:r>
      <w:r w:rsidRPr="000F1DCC">
        <w:rPr>
          <w:rFonts w:ascii="Times New Roman" w:hAnsi="Times New Roman" w:cs="Times New Roman"/>
          <w:sz w:val="24"/>
          <w:szCs w:val="24"/>
        </w:rPr>
        <w:t xml:space="preserve"> строительство (</w:t>
      </w:r>
      <w:r w:rsidRPr="000F1DCC">
        <w:rPr>
          <w:rFonts w:ascii="Times New Roman" w:hAnsi="Times New Roman" w:cs="Times New Roman"/>
          <w:spacing w:val="-4"/>
          <w:sz w:val="24"/>
          <w:szCs w:val="24"/>
        </w:rPr>
        <w:t xml:space="preserve">реконструкцию) </w:t>
      </w:r>
      <w:r w:rsidR="0075787E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0F1DCC">
        <w:rPr>
          <w:rFonts w:ascii="Times New Roman" w:hAnsi="Times New Roman" w:cs="Times New Roman"/>
          <w:spacing w:val="-4"/>
          <w:sz w:val="24"/>
          <w:szCs w:val="24"/>
        </w:rPr>
        <w:t xml:space="preserve">или </w:t>
      </w:r>
      <w:r w:rsidRPr="000B15EC">
        <w:rPr>
          <w:rFonts w:ascii="Times New Roman" w:hAnsi="Times New Roman" w:cs="Times New Roman"/>
          <w:spacing w:val="-4"/>
          <w:sz w:val="24"/>
          <w:szCs w:val="24"/>
          <w:u w:val="single"/>
        </w:rPr>
        <w:t>приобретение</w:t>
      </w:r>
      <w:r w:rsidRPr="000B15EC">
        <w:rPr>
          <w:rFonts w:ascii="Times New Roman" w:hAnsi="Times New Roman" w:cs="Times New Roman"/>
          <w:sz w:val="24"/>
          <w:szCs w:val="24"/>
          <w:u w:val="single"/>
        </w:rPr>
        <w:t xml:space="preserve"> жилых помещений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5F0A">
        <w:rPr>
          <w:rFonts w:ascii="Times New Roman" w:hAnsi="Times New Roman" w:cs="Times New Roman"/>
          <w:sz w:val="20"/>
          <w:szCs w:val="20"/>
        </w:rPr>
        <w:t>(нужное подчеркнуть</w:t>
      </w:r>
      <w:r w:rsidRPr="000B15EC">
        <w:rPr>
          <w:rFonts w:ascii="Times New Roman" w:hAnsi="Times New Roman" w:cs="Times New Roman"/>
          <w:b/>
          <w:bCs/>
          <w:i/>
          <w:iCs/>
          <w:sz w:val="20"/>
          <w:szCs w:val="20"/>
        </w:rPr>
        <w:t>)</w:t>
      </w:r>
      <w:r w:rsidRPr="000B15EC">
        <w:rPr>
          <w:rFonts w:ascii="Times New Roman" w:hAnsi="Times New Roman" w:cs="Times New Roman"/>
          <w:sz w:val="28"/>
          <w:szCs w:val="28"/>
        </w:rPr>
        <w:t>__</w:t>
      </w:r>
      <w:r w:rsidR="000B15EC" w:rsidRPr="000B15E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приобретение</w:t>
      </w:r>
      <w:r w:rsidR="004A368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 </w:t>
      </w:r>
      <w:r w:rsidR="000B15EC" w:rsidRPr="000B15E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0B15E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2</w:t>
      </w:r>
      <w:r w:rsidR="000B15EC" w:rsidRPr="000B15E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-</w:t>
      </w:r>
      <w:r w:rsidR="000B15E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ух</w:t>
      </w:r>
      <w:r w:rsidR="000B15EC" w:rsidRPr="000B15E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4A368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 </w:t>
      </w:r>
      <w:r w:rsidR="000B15EC" w:rsidRPr="000B15E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комнатной квартиры, </w:t>
      </w:r>
      <w:r w:rsidR="000B15E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общей площадью 58,6 м</w:t>
      </w:r>
      <w:r w:rsidR="000B15EC" w:rsidRPr="000B15E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vertAlign w:val="superscript"/>
        </w:rPr>
        <w:t>2</w:t>
      </w:r>
      <w:r w:rsidR="000B15E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,</w:t>
      </w:r>
      <w:r w:rsidR="000B15EC" w:rsidRPr="004A36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A368F" w:rsidRPr="004A368F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0B15EC" w:rsidRPr="000B15E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по адресу: г.</w:t>
      </w:r>
      <w:r w:rsidR="000B15E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 Гродно</w:t>
      </w:r>
      <w:r w:rsidR="000B15EC" w:rsidRPr="000B15E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,</w:t>
      </w:r>
      <w:r w:rsidR="000B15E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4A368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0B15EC" w:rsidRPr="000B15E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ул.</w:t>
      </w:r>
      <w:r w:rsidR="000B15E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 </w:t>
      </w:r>
      <w:r w:rsidR="000B15EC" w:rsidRPr="000B15E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Карского,</w:t>
      </w:r>
      <w:r w:rsidR="000B15E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4A368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0B15E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д. </w:t>
      </w:r>
      <w:r w:rsidR="000B15EC" w:rsidRPr="000B15E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50,</w:t>
      </w:r>
      <w:r w:rsidR="000B15E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0B15EC" w:rsidRPr="000B15E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кв.</w:t>
      </w:r>
      <w:r w:rsidR="000B15E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 </w:t>
      </w:r>
      <w:r w:rsidR="000B15EC" w:rsidRPr="000B15E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25</w:t>
      </w:r>
      <w:r w:rsidRPr="000B15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_</w:t>
      </w:r>
      <w:r w:rsidRPr="000B15EC">
        <w:rPr>
          <w:rFonts w:ascii="Times New Roman" w:hAnsi="Times New Roman" w:cs="Times New Roman"/>
          <w:sz w:val="24"/>
          <w:szCs w:val="24"/>
        </w:rPr>
        <w:t>_____________________</w:t>
      </w:r>
      <w:r w:rsidRPr="0075787E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0B15EC">
        <w:rPr>
          <w:rFonts w:ascii="Times New Roman" w:hAnsi="Times New Roman" w:cs="Times New Roman"/>
          <w:sz w:val="28"/>
          <w:szCs w:val="28"/>
        </w:rPr>
        <w:t>,</w:t>
      </w:r>
    </w:p>
    <w:p w:rsidR="000B15EC" w:rsidRPr="0075787E" w:rsidRDefault="000B15EC" w:rsidP="000B15EC">
      <w:pPr>
        <w:pStyle w:val="11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75787E">
        <w:rPr>
          <w:rFonts w:ascii="Times New Roman" w:hAnsi="Times New Roman" w:cs="Times New Roman"/>
          <w:sz w:val="20"/>
          <w:szCs w:val="20"/>
        </w:rPr>
        <w:t>(количество комнат, общая площадь, адрес)</w:t>
      </w:r>
    </w:p>
    <w:p w:rsidR="004D0ED6" w:rsidRPr="003A70CF" w:rsidRDefault="004D0ED6" w:rsidP="004D0E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3A70C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учете нуждающихся в улучшении жилищных условий состою в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__</w:t>
      </w:r>
      <w:r w:rsidR="004A368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_</w:t>
      </w:r>
      <w:r w:rsidR="004A368F" w:rsidRPr="004A368F">
        <w:rPr>
          <w:rFonts w:ascii="Times New Roman" w:eastAsia="Times New Roman" w:hAnsi="Times New Roman" w:cs="Times New Roman"/>
          <w:b/>
          <w:bCs/>
          <w:i/>
          <w:iCs/>
          <w:snapToGrid w:val="0"/>
          <w:color w:val="000000"/>
          <w:sz w:val="24"/>
          <w:szCs w:val="24"/>
          <w:u w:val="single"/>
          <w:lang w:eastAsia="ru-RU"/>
        </w:rPr>
        <w:t>Администрации</w:t>
      </w:r>
      <w:r w:rsidR="004A368F">
        <w:rPr>
          <w:rFonts w:ascii="Times New Roman" w:eastAsia="Times New Roman" w:hAnsi="Times New Roman" w:cs="Times New Roman"/>
          <w:b/>
          <w:bCs/>
          <w:i/>
          <w:iCs/>
          <w:snapToGrid w:val="0"/>
          <w:color w:val="000000"/>
          <w:sz w:val="24"/>
          <w:szCs w:val="24"/>
          <w:u w:val="single"/>
          <w:lang w:eastAsia="ru-RU"/>
        </w:rPr>
        <w:t xml:space="preserve">   </w:t>
      </w:r>
      <w:r w:rsidR="004A368F" w:rsidRPr="004A368F">
        <w:rPr>
          <w:rFonts w:ascii="Times New Roman" w:eastAsia="Times New Roman" w:hAnsi="Times New Roman" w:cs="Times New Roman"/>
          <w:b/>
          <w:bCs/>
          <w:i/>
          <w:iCs/>
          <w:snapToGrid w:val="0"/>
          <w:color w:val="000000"/>
          <w:sz w:val="24"/>
          <w:szCs w:val="24"/>
          <w:u w:val="single"/>
          <w:lang w:eastAsia="ru-RU"/>
        </w:rPr>
        <w:t>Октябрьского</w:t>
      </w:r>
      <w:r w:rsidR="004A368F">
        <w:rPr>
          <w:rFonts w:ascii="Times New Roman" w:eastAsia="Times New Roman" w:hAnsi="Times New Roman" w:cs="Times New Roman"/>
          <w:b/>
          <w:bCs/>
          <w:i/>
          <w:iCs/>
          <w:snapToGrid w:val="0"/>
          <w:color w:val="000000"/>
          <w:sz w:val="24"/>
          <w:szCs w:val="24"/>
          <w:u w:val="single"/>
          <w:lang w:eastAsia="ru-RU"/>
        </w:rPr>
        <w:t xml:space="preserve">   </w:t>
      </w:r>
      <w:r w:rsidR="004A368F" w:rsidRPr="004A368F">
        <w:rPr>
          <w:rFonts w:ascii="Times New Roman" w:eastAsia="Times New Roman" w:hAnsi="Times New Roman" w:cs="Times New Roman"/>
          <w:b/>
          <w:bCs/>
          <w:i/>
          <w:iCs/>
          <w:snapToGrid w:val="0"/>
          <w:color w:val="000000"/>
          <w:sz w:val="24"/>
          <w:szCs w:val="24"/>
          <w:u w:val="single"/>
          <w:lang w:eastAsia="ru-RU"/>
        </w:rPr>
        <w:t>района</w:t>
      </w:r>
      <w:r w:rsidR="004A368F">
        <w:rPr>
          <w:rFonts w:ascii="Times New Roman" w:eastAsia="Times New Roman" w:hAnsi="Times New Roman" w:cs="Times New Roman"/>
          <w:b/>
          <w:bCs/>
          <w:i/>
          <w:iCs/>
          <w:snapToGrid w:val="0"/>
          <w:color w:val="000000"/>
          <w:sz w:val="24"/>
          <w:szCs w:val="24"/>
          <w:u w:val="single"/>
          <w:lang w:eastAsia="ru-RU"/>
        </w:rPr>
        <w:t xml:space="preserve"> </w:t>
      </w:r>
      <w:r w:rsidR="004A368F" w:rsidRPr="004A368F">
        <w:rPr>
          <w:rFonts w:ascii="Times New Roman" w:eastAsia="Times New Roman" w:hAnsi="Times New Roman" w:cs="Times New Roman"/>
          <w:b/>
          <w:bCs/>
          <w:i/>
          <w:iCs/>
          <w:snapToGrid w:val="0"/>
          <w:color w:val="000000"/>
          <w:sz w:val="24"/>
          <w:szCs w:val="24"/>
          <w:u w:val="single"/>
          <w:lang w:eastAsia="ru-RU"/>
        </w:rPr>
        <w:t xml:space="preserve"> </w:t>
      </w:r>
      <w:r w:rsidR="004A368F">
        <w:rPr>
          <w:rFonts w:ascii="Times New Roman" w:eastAsia="Times New Roman" w:hAnsi="Times New Roman" w:cs="Times New Roman"/>
          <w:b/>
          <w:bCs/>
          <w:i/>
          <w:iCs/>
          <w:snapToGrid w:val="0"/>
          <w:color w:val="000000"/>
          <w:sz w:val="24"/>
          <w:szCs w:val="24"/>
          <w:u w:val="single"/>
          <w:lang w:eastAsia="ru-RU"/>
        </w:rPr>
        <w:t> </w:t>
      </w:r>
      <w:r w:rsidR="004A368F" w:rsidRPr="004A368F">
        <w:rPr>
          <w:rFonts w:ascii="Times New Roman" w:eastAsia="Times New Roman" w:hAnsi="Times New Roman" w:cs="Times New Roman"/>
          <w:b/>
          <w:bCs/>
          <w:i/>
          <w:iCs/>
          <w:snapToGrid w:val="0"/>
          <w:color w:val="000000"/>
          <w:sz w:val="24"/>
          <w:szCs w:val="24"/>
          <w:u w:val="single"/>
          <w:lang w:eastAsia="ru-RU"/>
        </w:rPr>
        <w:t>г.</w:t>
      </w:r>
      <w:r w:rsidR="004A368F">
        <w:rPr>
          <w:rFonts w:ascii="Times New Roman" w:eastAsia="Times New Roman" w:hAnsi="Times New Roman" w:cs="Times New Roman"/>
          <w:b/>
          <w:bCs/>
          <w:i/>
          <w:iCs/>
          <w:snapToGrid w:val="0"/>
          <w:color w:val="000000"/>
          <w:sz w:val="24"/>
          <w:szCs w:val="24"/>
          <w:u w:val="single"/>
          <w:lang w:eastAsia="ru-RU"/>
        </w:rPr>
        <w:t> </w:t>
      </w:r>
      <w:r w:rsidR="004A368F" w:rsidRPr="004A368F">
        <w:rPr>
          <w:rFonts w:ascii="Times New Roman" w:eastAsia="Times New Roman" w:hAnsi="Times New Roman" w:cs="Times New Roman"/>
          <w:b/>
          <w:bCs/>
          <w:i/>
          <w:iCs/>
          <w:snapToGrid w:val="0"/>
          <w:color w:val="000000"/>
          <w:sz w:val="24"/>
          <w:szCs w:val="24"/>
          <w:u w:val="single"/>
          <w:lang w:eastAsia="ru-RU"/>
        </w:rPr>
        <w:t>Гродно</w:t>
      </w:r>
      <w:r w:rsidR="004A368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________________</w:t>
      </w:r>
    </w:p>
    <w:p w:rsidR="004D0ED6" w:rsidRPr="00820ED3" w:rsidRDefault="004D0ED6" w:rsidP="004D0ED6">
      <w:pPr>
        <w:widowControl w:val="0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4"/>
          <w:lang w:eastAsia="ru-RU"/>
        </w:rPr>
      </w:pPr>
      <w:r w:rsidRPr="00820ED3">
        <w:rPr>
          <w:rFonts w:ascii="Times New Roman" w:eastAsia="Times New Roman" w:hAnsi="Times New Roman" w:cs="Times New Roman"/>
          <w:snapToGrid w:val="0"/>
          <w:color w:val="000000"/>
          <w:sz w:val="20"/>
          <w:szCs w:val="24"/>
          <w:lang w:eastAsia="ru-RU"/>
        </w:rPr>
        <w:t>(наименование органа, организации, поставившего на учет нуждающихся)</w:t>
      </w:r>
    </w:p>
    <w:p w:rsidR="004D0ED6" w:rsidRDefault="004D0ED6" w:rsidP="004D0E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с _</w:t>
      </w:r>
      <w:r w:rsidR="004A368F" w:rsidRPr="004A368F">
        <w:rPr>
          <w:rFonts w:ascii="Times New Roman" w:eastAsia="Times New Roman" w:hAnsi="Times New Roman" w:cs="Times New Roman"/>
          <w:b/>
          <w:bCs/>
          <w:i/>
          <w:iCs/>
          <w:snapToGrid w:val="0"/>
          <w:color w:val="000000"/>
          <w:sz w:val="24"/>
          <w:szCs w:val="24"/>
          <w:u w:val="single"/>
          <w:lang w:eastAsia="ru-RU"/>
        </w:rPr>
        <w:t>10</w:t>
      </w:r>
      <w:r w:rsidRPr="004A368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__ _</w:t>
      </w:r>
      <w:r w:rsidR="004A368F" w:rsidRPr="004A368F">
        <w:rPr>
          <w:rFonts w:ascii="Times New Roman" w:eastAsia="Times New Roman" w:hAnsi="Times New Roman" w:cs="Times New Roman"/>
          <w:b/>
          <w:bCs/>
          <w:i/>
          <w:iCs/>
          <w:snapToGrid w:val="0"/>
          <w:color w:val="000000"/>
          <w:sz w:val="24"/>
          <w:szCs w:val="24"/>
          <w:u w:val="single"/>
          <w:lang w:eastAsia="ru-RU"/>
        </w:rPr>
        <w:t>апреля</w:t>
      </w:r>
      <w:r w:rsidRPr="004A368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_ _</w:t>
      </w:r>
      <w:r w:rsidR="004A368F" w:rsidRPr="004A368F">
        <w:rPr>
          <w:rFonts w:ascii="Times New Roman" w:eastAsia="Times New Roman" w:hAnsi="Times New Roman" w:cs="Times New Roman"/>
          <w:b/>
          <w:bCs/>
          <w:i/>
          <w:iCs/>
          <w:snapToGrid w:val="0"/>
          <w:color w:val="000000"/>
          <w:sz w:val="24"/>
          <w:szCs w:val="24"/>
          <w:u w:val="single"/>
          <w:lang w:eastAsia="ru-RU"/>
        </w:rPr>
        <w:t>2015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_</w:t>
      </w:r>
      <w:r w:rsidRPr="003A70C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года.</w:t>
      </w:r>
    </w:p>
    <w:p w:rsidR="004D0ED6" w:rsidRDefault="004D0ED6" w:rsidP="004D0E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В соответствии с пунктом 4 Указа </w:t>
      </w:r>
      <w:r w:rsidR="00F37109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№ 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95 отношусь к категории ____</w:t>
      </w:r>
      <w:r w:rsidR="004A368F" w:rsidRPr="004A368F">
        <w:rPr>
          <w:rFonts w:ascii="Times New Roman" w:eastAsia="Times New Roman" w:hAnsi="Times New Roman" w:cs="Times New Roman"/>
          <w:b/>
          <w:bCs/>
          <w:i/>
          <w:iCs/>
          <w:snapToGrid w:val="0"/>
          <w:color w:val="000000"/>
          <w:sz w:val="24"/>
          <w:szCs w:val="24"/>
          <w:u w:val="single"/>
          <w:lang w:eastAsia="ru-RU"/>
        </w:rPr>
        <w:t>многодетная семья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___________________________________________________________________________ </w:t>
      </w:r>
    </w:p>
    <w:p w:rsidR="004D0ED6" w:rsidRDefault="004D0ED6" w:rsidP="004D0E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ab/>
      </w:r>
      <w:r w:rsidRPr="00C82FE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2. С Указом </w:t>
      </w:r>
      <w:r w:rsidR="00F37109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№ </w:t>
      </w:r>
      <w:r w:rsidRPr="00C82FE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95 и Положением </w:t>
      </w:r>
      <w:r w:rsidRPr="00C82FE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об отнесении граждан к категории малообеспеченных для предоставления государственной поддержки при возведении, реконструкции или приобретении жилых помещений</w:t>
      </w:r>
      <w:r w:rsidRPr="00C82FE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, утвержденным постановлением Совета Министров Республики Беларусь от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13 июня 2025 г. №</w:t>
      </w:r>
      <w:r w:rsidR="00F37109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328 «</w:t>
      </w:r>
      <w:r w:rsidRPr="00C82F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 порядке предоставления государственной поддержки при возведении, реконструкции или приобретении жилых помещений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</w:t>
      </w:r>
      <w:r w:rsidRPr="00C82F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я ознакомлен(а)_________________.</w:t>
      </w:r>
    </w:p>
    <w:p w:rsidR="00F37109" w:rsidRPr="00F37109" w:rsidRDefault="00F37109" w:rsidP="00F37109">
      <w:pPr>
        <w:widowControl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4D0ED6" w:rsidRPr="003A70CF" w:rsidRDefault="004D0ED6" w:rsidP="001126A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3. </w:t>
      </w:r>
      <w:r w:rsidR="00F37109" w:rsidRPr="00F37109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Прошу </w:t>
      </w:r>
      <w:r w:rsidR="00F37109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в</w:t>
      </w:r>
      <w:r w:rsidRPr="000F1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ключить в </w:t>
      </w:r>
      <w:r w:rsidRPr="000F1DC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список на получение льгот</w:t>
      </w:r>
      <w:r w:rsidRPr="000F1DC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ного кредита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</w:t>
      </w:r>
      <w:r w:rsidRPr="003A70C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меня и членов </w:t>
      </w:r>
      <w:r w:rsidRPr="00CB00A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моей</w:t>
      </w:r>
      <w:r w:rsidRPr="003A70C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семьи,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улучшающих </w:t>
      </w:r>
      <w:r w:rsidRPr="003A70C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совместно с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о мной жилищные условия, в</w:t>
      </w:r>
      <w:r w:rsidRPr="003A70C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количестве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</w:t>
      </w:r>
      <w:r w:rsidRPr="003A70C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__</w:t>
      </w:r>
      <w:r w:rsidR="004A368F" w:rsidRPr="004A368F">
        <w:rPr>
          <w:rFonts w:ascii="Times New Roman" w:eastAsia="Times New Roman" w:hAnsi="Times New Roman" w:cs="Times New Roman"/>
          <w:b/>
          <w:bCs/>
          <w:i/>
          <w:iCs/>
          <w:snapToGrid w:val="0"/>
          <w:color w:val="000000"/>
          <w:sz w:val="24"/>
          <w:szCs w:val="24"/>
          <w:u w:val="single"/>
          <w:lang w:eastAsia="ru-RU"/>
        </w:rPr>
        <w:t>5</w:t>
      </w:r>
      <w:r w:rsidRPr="003A70C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__ человек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(а)</w:t>
      </w:r>
      <w:r w:rsidR="001126A6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:</w:t>
      </w:r>
    </w:p>
    <w:tbl>
      <w:tblPr>
        <w:tblW w:w="97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27"/>
        <w:gridCol w:w="1817"/>
        <w:gridCol w:w="1418"/>
        <w:gridCol w:w="2101"/>
        <w:gridCol w:w="1559"/>
      </w:tblGrid>
      <w:tr w:rsidR="004D0ED6" w:rsidRPr="003A70CF" w:rsidTr="00F37109">
        <w:trPr>
          <w:trHeight w:val="734"/>
        </w:trPr>
        <w:tc>
          <w:tcPr>
            <w:tcW w:w="2827" w:type="dxa"/>
          </w:tcPr>
          <w:p w:rsidR="004D0ED6" w:rsidRPr="00471ADD" w:rsidRDefault="004D0ED6" w:rsidP="00F37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71ADD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Фамилия, имя, отчество</w:t>
            </w:r>
          </w:p>
          <w:p w:rsidR="004D0ED6" w:rsidRPr="00471ADD" w:rsidRDefault="004D0ED6" w:rsidP="00F37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</w:tcPr>
          <w:p w:rsidR="004D0ED6" w:rsidRPr="00471ADD" w:rsidRDefault="004D0ED6" w:rsidP="00F37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71ADD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Документ,</w:t>
            </w:r>
          </w:p>
          <w:p w:rsidR="004D0ED6" w:rsidRPr="00471ADD" w:rsidRDefault="004D0ED6" w:rsidP="00F37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71ADD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удостоверяющий личность</w:t>
            </w:r>
          </w:p>
        </w:tc>
        <w:tc>
          <w:tcPr>
            <w:tcW w:w="1418" w:type="dxa"/>
          </w:tcPr>
          <w:p w:rsidR="004D0ED6" w:rsidRPr="00471ADD" w:rsidRDefault="004D0ED6" w:rsidP="00F37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71ADD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Дата</w:t>
            </w:r>
          </w:p>
          <w:p w:rsidR="004D0ED6" w:rsidRPr="00471ADD" w:rsidRDefault="004D0ED6" w:rsidP="00F37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71ADD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рождения</w:t>
            </w:r>
          </w:p>
        </w:tc>
        <w:tc>
          <w:tcPr>
            <w:tcW w:w="2101" w:type="dxa"/>
          </w:tcPr>
          <w:p w:rsidR="004D0ED6" w:rsidRPr="00471ADD" w:rsidRDefault="004D0ED6" w:rsidP="00F37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71ADD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Идентификационный номер</w:t>
            </w:r>
          </w:p>
        </w:tc>
        <w:tc>
          <w:tcPr>
            <w:tcW w:w="1559" w:type="dxa"/>
          </w:tcPr>
          <w:p w:rsidR="004D0ED6" w:rsidRPr="00471ADD" w:rsidRDefault="004D0ED6" w:rsidP="00F37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71ADD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Отношение к</w:t>
            </w:r>
          </w:p>
          <w:p w:rsidR="004D0ED6" w:rsidRPr="00471ADD" w:rsidRDefault="004D0ED6" w:rsidP="00F37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71ADD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заявителю</w:t>
            </w:r>
          </w:p>
        </w:tc>
      </w:tr>
      <w:tr w:rsidR="00067F84" w:rsidRPr="003A70CF" w:rsidTr="00F37109">
        <w:tc>
          <w:tcPr>
            <w:tcW w:w="2827" w:type="dxa"/>
          </w:tcPr>
          <w:p w:rsidR="00067F84" w:rsidRPr="00067F84" w:rsidRDefault="00067F84" w:rsidP="00C029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</w:pPr>
            <w:r w:rsidRPr="00067F84"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>Иванов Иван Иванович</w:t>
            </w:r>
          </w:p>
          <w:p w:rsidR="00067F84" w:rsidRPr="00067F84" w:rsidRDefault="00067F84" w:rsidP="00C029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</w:pPr>
          </w:p>
        </w:tc>
        <w:tc>
          <w:tcPr>
            <w:tcW w:w="1817" w:type="dxa"/>
          </w:tcPr>
          <w:p w:rsidR="00067F84" w:rsidRPr="00067F84" w:rsidRDefault="00067F84" w:rsidP="00067F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</w:pPr>
            <w:r w:rsidRPr="00067F84"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>паспорт</w:t>
            </w:r>
          </w:p>
        </w:tc>
        <w:tc>
          <w:tcPr>
            <w:tcW w:w="1418" w:type="dxa"/>
          </w:tcPr>
          <w:p w:rsidR="00067F84" w:rsidRPr="00067F84" w:rsidRDefault="00067F84" w:rsidP="00067F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</w:pPr>
            <w:r w:rsidRPr="00067F84"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>10.03.19</w:t>
            </w:r>
            <w:r w:rsidR="00C029F5"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>9</w:t>
            </w:r>
            <w:r w:rsidRPr="00067F84"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>0</w:t>
            </w:r>
          </w:p>
        </w:tc>
        <w:tc>
          <w:tcPr>
            <w:tcW w:w="2101" w:type="dxa"/>
          </w:tcPr>
          <w:p w:rsidR="00067F84" w:rsidRPr="00067F84" w:rsidRDefault="00067F84" w:rsidP="00067F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</w:pPr>
            <w:r w:rsidRPr="00067F84"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>3</w:t>
            </w:r>
            <w:r w:rsidR="00C029F5"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>100390</w:t>
            </w:r>
            <w:r w:rsidRPr="00067F84"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>A00</w:t>
            </w:r>
            <w:r w:rsidR="00C029F5"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>1</w:t>
            </w:r>
            <w:r w:rsidRPr="00067F84"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>PB4</w:t>
            </w:r>
          </w:p>
        </w:tc>
        <w:tc>
          <w:tcPr>
            <w:tcW w:w="1559" w:type="dxa"/>
          </w:tcPr>
          <w:p w:rsidR="00067F84" w:rsidRPr="00067F84" w:rsidRDefault="00067F84" w:rsidP="00067F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</w:pPr>
            <w:r w:rsidRPr="00067F84"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>заявитель</w:t>
            </w:r>
          </w:p>
        </w:tc>
      </w:tr>
      <w:tr w:rsidR="00067F84" w:rsidRPr="003A70CF" w:rsidTr="00F37109">
        <w:tc>
          <w:tcPr>
            <w:tcW w:w="2827" w:type="dxa"/>
          </w:tcPr>
          <w:p w:rsidR="00067F84" w:rsidRPr="00067F84" w:rsidRDefault="00067F84" w:rsidP="00C029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</w:pPr>
            <w:r w:rsidRPr="00067F84"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>Иванова Елена Петровна</w:t>
            </w:r>
          </w:p>
          <w:p w:rsidR="00067F84" w:rsidRPr="00067F84" w:rsidRDefault="00067F84" w:rsidP="00C029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</w:pPr>
          </w:p>
        </w:tc>
        <w:tc>
          <w:tcPr>
            <w:tcW w:w="1817" w:type="dxa"/>
          </w:tcPr>
          <w:p w:rsidR="00067F84" w:rsidRPr="00067F84" w:rsidRDefault="00067F84" w:rsidP="00067F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</w:pPr>
            <w:r w:rsidRPr="00067F84"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>паспорт</w:t>
            </w:r>
          </w:p>
        </w:tc>
        <w:tc>
          <w:tcPr>
            <w:tcW w:w="1418" w:type="dxa"/>
          </w:tcPr>
          <w:p w:rsidR="00067F84" w:rsidRPr="00067F84" w:rsidRDefault="00067F84" w:rsidP="00067F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</w:pPr>
            <w:r w:rsidRPr="00067F84"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>20.02.19</w:t>
            </w:r>
            <w:r w:rsidR="00C029F5"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>9</w:t>
            </w:r>
            <w:r w:rsidRPr="00067F84"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>1</w:t>
            </w:r>
          </w:p>
        </w:tc>
        <w:tc>
          <w:tcPr>
            <w:tcW w:w="2101" w:type="dxa"/>
          </w:tcPr>
          <w:p w:rsidR="00067F84" w:rsidRPr="00067F84" w:rsidRDefault="00067F84" w:rsidP="00067F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</w:pPr>
            <w:r w:rsidRPr="00067F84"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>4</w:t>
            </w:r>
            <w:r w:rsidR="00C029F5"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>200291</w:t>
            </w:r>
            <w:r w:rsidRPr="00067F84"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>A002PB4</w:t>
            </w:r>
          </w:p>
        </w:tc>
        <w:tc>
          <w:tcPr>
            <w:tcW w:w="1559" w:type="dxa"/>
          </w:tcPr>
          <w:p w:rsidR="00067F84" w:rsidRPr="00067F84" w:rsidRDefault="00067F84" w:rsidP="00067F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</w:pPr>
            <w:r w:rsidRPr="00067F84"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>супруга</w:t>
            </w:r>
          </w:p>
        </w:tc>
      </w:tr>
      <w:tr w:rsidR="00067F84" w:rsidRPr="003A70CF" w:rsidTr="00F37109">
        <w:tc>
          <w:tcPr>
            <w:tcW w:w="2827" w:type="dxa"/>
          </w:tcPr>
          <w:p w:rsidR="00067F84" w:rsidRPr="00067F84" w:rsidRDefault="00067F84" w:rsidP="00C029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</w:pPr>
            <w:r w:rsidRPr="00067F84"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>Иванов</w:t>
            </w:r>
            <w:r w:rsidR="00C029F5"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 xml:space="preserve">а Евгения </w:t>
            </w:r>
            <w:r w:rsidRPr="00067F84"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>Иванов</w:t>
            </w:r>
            <w:r w:rsidR="00C029F5"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>на</w:t>
            </w:r>
          </w:p>
          <w:p w:rsidR="00067F84" w:rsidRPr="00067F84" w:rsidRDefault="00067F84" w:rsidP="00C029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</w:pPr>
          </w:p>
        </w:tc>
        <w:tc>
          <w:tcPr>
            <w:tcW w:w="1817" w:type="dxa"/>
          </w:tcPr>
          <w:p w:rsidR="00067F84" w:rsidRPr="00067F84" w:rsidRDefault="00067F84" w:rsidP="00067F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</w:pPr>
            <w:r w:rsidRPr="00067F84"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 xml:space="preserve">свидетельство </w:t>
            </w:r>
            <w:r w:rsidR="00C029F5"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 xml:space="preserve">о </w:t>
            </w:r>
            <w:r w:rsidRPr="00067F84"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>рождении</w:t>
            </w:r>
          </w:p>
        </w:tc>
        <w:tc>
          <w:tcPr>
            <w:tcW w:w="1418" w:type="dxa"/>
          </w:tcPr>
          <w:p w:rsidR="00067F84" w:rsidRPr="00067F84" w:rsidRDefault="00C029F5" w:rsidP="00067F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>17.05</w:t>
            </w:r>
            <w:r w:rsidR="00067F84" w:rsidRPr="00067F84"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>15</w:t>
            </w:r>
          </w:p>
        </w:tc>
        <w:tc>
          <w:tcPr>
            <w:tcW w:w="2101" w:type="dxa"/>
          </w:tcPr>
          <w:p w:rsidR="00067F84" w:rsidRPr="00067F84" w:rsidRDefault="00067F84" w:rsidP="00067F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</w:pPr>
          </w:p>
        </w:tc>
        <w:tc>
          <w:tcPr>
            <w:tcW w:w="1559" w:type="dxa"/>
          </w:tcPr>
          <w:p w:rsidR="00067F84" w:rsidRPr="00067F84" w:rsidRDefault="00C029F5" w:rsidP="00067F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>дочь</w:t>
            </w:r>
          </w:p>
        </w:tc>
      </w:tr>
      <w:tr w:rsidR="00067F84" w:rsidRPr="003A70CF" w:rsidTr="00F37109">
        <w:tc>
          <w:tcPr>
            <w:tcW w:w="2827" w:type="dxa"/>
          </w:tcPr>
          <w:p w:rsidR="00067F84" w:rsidRPr="00067F84" w:rsidRDefault="00067F84" w:rsidP="00C029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</w:pPr>
            <w:r w:rsidRPr="00067F84"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>Иванов Дмитрий Иванович</w:t>
            </w:r>
          </w:p>
          <w:p w:rsidR="00067F84" w:rsidRPr="00067F84" w:rsidRDefault="00067F84" w:rsidP="00C029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</w:pPr>
          </w:p>
        </w:tc>
        <w:tc>
          <w:tcPr>
            <w:tcW w:w="1817" w:type="dxa"/>
          </w:tcPr>
          <w:p w:rsidR="00067F84" w:rsidRPr="00067F84" w:rsidRDefault="00C029F5" w:rsidP="00067F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</w:pPr>
            <w:r w:rsidRPr="00067F84"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 xml:space="preserve">свидетельство </w:t>
            </w:r>
            <w:r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 xml:space="preserve">о </w:t>
            </w:r>
            <w:r w:rsidRPr="00067F84"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>рождении</w:t>
            </w:r>
          </w:p>
        </w:tc>
        <w:tc>
          <w:tcPr>
            <w:tcW w:w="1418" w:type="dxa"/>
          </w:tcPr>
          <w:p w:rsidR="00067F84" w:rsidRPr="00067F84" w:rsidRDefault="00C029F5" w:rsidP="00067F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>21.09</w:t>
            </w:r>
            <w:r w:rsidR="00067F84" w:rsidRPr="00067F84"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>17</w:t>
            </w:r>
          </w:p>
        </w:tc>
        <w:tc>
          <w:tcPr>
            <w:tcW w:w="2101" w:type="dxa"/>
          </w:tcPr>
          <w:p w:rsidR="00067F84" w:rsidRPr="00067F84" w:rsidRDefault="00067F84" w:rsidP="00067F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</w:pPr>
          </w:p>
        </w:tc>
        <w:tc>
          <w:tcPr>
            <w:tcW w:w="1559" w:type="dxa"/>
          </w:tcPr>
          <w:p w:rsidR="00067F84" w:rsidRPr="00067F84" w:rsidRDefault="00067F84" w:rsidP="00067F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</w:pPr>
            <w:r w:rsidRPr="00067F84"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>сын</w:t>
            </w:r>
          </w:p>
        </w:tc>
      </w:tr>
      <w:tr w:rsidR="00067F84" w:rsidRPr="003A70CF" w:rsidTr="00F37109">
        <w:tc>
          <w:tcPr>
            <w:tcW w:w="2827" w:type="dxa"/>
          </w:tcPr>
          <w:p w:rsidR="00067F84" w:rsidRPr="00067F84" w:rsidRDefault="00067F84" w:rsidP="00C029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</w:pPr>
            <w:r w:rsidRPr="00067F84"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 xml:space="preserve">Иванов </w:t>
            </w:r>
            <w:r w:rsidR="00C029F5"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>Сергей</w:t>
            </w:r>
            <w:r w:rsidRPr="00067F84"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 xml:space="preserve"> Иванович</w:t>
            </w:r>
          </w:p>
          <w:p w:rsidR="00067F84" w:rsidRPr="00067F84" w:rsidRDefault="00067F84" w:rsidP="00C029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</w:pPr>
          </w:p>
        </w:tc>
        <w:tc>
          <w:tcPr>
            <w:tcW w:w="1817" w:type="dxa"/>
          </w:tcPr>
          <w:p w:rsidR="00067F84" w:rsidRPr="00067F84" w:rsidRDefault="00C029F5" w:rsidP="00067F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</w:pPr>
            <w:r w:rsidRPr="00067F84"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 xml:space="preserve">свидетельство </w:t>
            </w:r>
            <w:r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 xml:space="preserve">о </w:t>
            </w:r>
            <w:r w:rsidRPr="00067F84"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>рождении</w:t>
            </w:r>
          </w:p>
        </w:tc>
        <w:tc>
          <w:tcPr>
            <w:tcW w:w="1418" w:type="dxa"/>
          </w:tcPr>
          <w:p w:rsidR="00067F84" w:rsidRPr="00067F84" w:rsidRDefault="00C029F5" w:rsidP="00067F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>04.06</w:t>
            </w:r>
            <w:r w:rsidR="00067F84" w:rsidRPr="00067F84"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>20</w:t>
            </w:r>
          </w:p>
        </w:tc>
        <w:tc>
          <w:tcPr>
            <w:tcW w:w="2101" w:type="dxa"/>
          </w:tcPr>
          <w:p w:rsidR="00067F84" w:rsidRPr="00067F84" w:rsidRDefault="00067F84" w:rsidP="00067F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</w:pPr>
          </w:p>
        </w:tc>
        <w:tc>
          <w:tcPr>
            <w:tcW w:w="1559" w:type="dxa"/>
          </w:tcPr>
          <w:p w:rsidR="00067F84" w:rsidRPr="00067F84" w:rsidRDefault="00067F84" w:rsidP="00067F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</w:pPr>
            <w:r w:rsidRPr="00067F84"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>сын</w:t>
            </w:r>
          </w:p>
        </w:tc>
      </w:tr>
      <w:tr w:rsidR="004D0ED6" w:rsidRPr="003A70CF" w:rsidTr="00F37109">
        <w:tc>
          <w:tcPr>
            <w:tcW w:w="2827" w:type="dxa"/>
          </w:tcPr>
          <w:p w:rsidR="004D0ED6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</w:tcPr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</w:tcPr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4D0ED6" w:rsidRDefault="001126A6" w:rsidP="004D0ED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lastRenderedPageBreak/>
        <w:t>4</w:t>
      </w:r>
      <w:r w:rsidR="004D0ED6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. </w:t>
      </w:r>
      <w:r w:rsidR="004D0ED6" w:rsidRPr="002400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Занимаемое по договору найма жилое помещение государственного жилищного фонда, распложенное по адресу:__________</w:t>
      </w:r>
      <w:r w:rsidR="004D0E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</w:t>
      </w:r>
      <w:r w:rsidR="004D0ED6" w:rsidRPr="002400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___________________________, </w:t>
      </w:r>
      <w:r w:rsidR="00F371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4D0ED6" w:rsidRPr="002400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котором не остаются проживать лица, сохраняющие в соответствии с законодательством право владения и пользования им, обязуюсь сдать наймода</w:t>
      </w:r>
      <w:r w:rsidR="007578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</w:t>
      </w:r>
      <w:r w:rsidR="004D0ED6" w:rsidRPr="002400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лю в установленный законодател</w:t>
      </w:r>
      <w:r w:rsidR="004D0E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ьством Республики Беларуси срок</w:t>
      </w:r>
      <w:r w:rsidR="005B11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B1150" w:rsidRPr="005B115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(в течении 1 месяца с момента государственной регистрации права собственности на приобретаемое жилое помещение)</w:t>
      </w:r>
      <w:r w:rsidR="004D0E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__________________.</w:t>
      </w:r>
    </w:p>
    <w:p w:rsidR="004D0ED6" w:rsidRDefault="004D0ED6" w:rsidP="004D0E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                                     </w:t>
      </w:r>
      <w:r w:rsidRPr="00471ADD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(подпись)</w:t>
      </w:r>
    </w:p>
    <w:p w:rsidR="004D0ED6" w:rsidRPr="00471ADD" w:rsidRDefault="004D0ED6" w:rsidP="004D0ED6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1126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47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Выражаю добровольное волеизъявление, на снятие с учета нуждающихся</w:t>
      </w:r>
      <w:r w:rsidR="00F371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47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улучшении жилищных условий в связи со строительством жилого помещения общей площадью менее 15 кв. метров на одного человека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______________.</w:t>
      </w:r>
    </w:p>
    <w:p w:rsidR="004D0ED6" w:rsidRDefault="004D0ED6" w:rsidP="004D0E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</w:t>
      </w:r>
      <w:r w:rsidR="00F37109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  </w:t>
      </w:r>
      <w:r w:rsidRPr="00471ADD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(подпись)</w:t>
      </w: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</w:t>
      </w:r>
    </w:p>
    <w:p w:rsidR="004D0ED6" w:rsidRPr="00471ADD" w:rsidRDefault="004D0ED6" w:rsidP="004D0ED6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______________.</w:t>
      </w:r>
    </w:p>
    <w:p w:rsidR="004D0ED6" w:rsidRDefault="004D0ED6" w:rsidP="004D0E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</w:t>
      </w:r>
      <w:r w:rsidR="00F37109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   </w:t>
      </w:r>
      <w:r w:rsidRPr="00471ADD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(подпись)</w:t>
      </w:r>
    </w:p>
    <w:p w:rsidR="004D0ED6" w:rsidRPr="00471ADD" w:rsidRDefault="001126A6" w:rsidP="004D0ED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="004D0E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4D0ED6" w:rsidRPr="0047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Обязуюсь сняться с учета нуждающихся в улучшении жилищных условий по месту работы в установленном порядке после государственной регистрации жилого помещения, построенно</w:t>
      </w:r>
      <w:r w:rsidR="004D0E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 с государственной поддержкой______________.</w:t>
      </w:r>
    </w:p>
    <w:p w:rsidR="004D0ED6" w:rsidRDefault="004D0ED6" w:rsidP="004D0E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</w:t>
      </w:r>
      <w:r w:rsidRPr="00471ADD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(подпись)</w:t>
      </w:r>
    </w:p>
    <w:p w:rsidR="004D0ED6" w:rsidRDefault="001126A6" w:rsidP="004D0E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4D0E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4D0ED6" w:rsidRPr="00265CB1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Согласие на снятие с учета нуждающихся в улучшении жилищных условий после государственной регистрации права собственности на жилое помещение, подтверждают: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18"/>
        <w:gridCol w:w="1526"/>
        <w:gridCol w:w="1543"/>
        <w:gridCol w:w="2412"/>
        <w:gridCol w:w="1595"/>
      </w:tblGrid>
      <w:tr w:rsidR="004D0ED6" w:rsidTr="00DC4C2D">
        <w:tc>
          <w:tcPr>
            <w:tcW w:w="2518" w:type="dxa"/>
          </w:tcPr>
          <w:p w:rsidR="00E53EE8" w:rsidRDefault="004D0ED6" w:rsidP="00E53E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Фамилия, собственное имя, отчество </w:t>
            </w:r>
          </w:p>
          <w:p w:rsidR="004D0ED6" w:rsidRDefault="004D0ED6" w:rsidP="00E53E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(если таковое имеется</w:t>
            </w:r>
            <w:r w:rsidR="00E53E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26" w:type="dxa"/>
          </w:tcPr>
          <w:p w:rsidR="004D0ED6" w:rsidRDefault="004D0ED6" w:rsidP="00E53E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Степень родства</w:t>
            </w:r>
          </w:p>
        </w:tc>
        <w:tc>
          <w:tcPr>
            <w:tcW w:w="1543" w:type="dxa"/>
          </w:tcPr>
          <w:p w:rsidR="004D0ED6" w:rsidRDefault="004D0ED6" w:rsidP="00E53E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Число, месяц, год рождения</w:t>
            </w:r>
          </w:p>
        </w:tc>
        <w:tc>
          <w:tcPr>
            <w:tcW w:w="2412" w:type="dxa"/>
          </w:tcPr>
          <w:p w:rsidR="004D0ED6" w:rsidRDefault="004D0ED6" w:rsidP="00E53E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Идентификационный номер (при наличии)</w:t>
            </w:r>
          </w:p>
        </w:tc>
        <w:tc>
          <w:tcPr>
            <w:tcW w:w="1595" w:type="dxa"/>
          </w:tcPr>
          <w:p w:rsidR="004D0ED6" w:rsidRDefault="004D0ED6" w:rsidP="00E53EE8">
            <w:pPr>
              <w:ind w:right="-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 о согласии на снятие с учета нуждающихся в улучшении жилищных условий</w:t>
            </w:r>
          </w:p>
        </w:tc>
      </w:tr>
      <w:tr w:rsidR="00C029F5" w:rsidTr="00DC4C2D">
        <w:trPr>
          <w:trHeight w:val="459"/>
        </w:trPr>
        <w:tc>
          <w:tcPr>
            <w:tcW w:w="2518" w:type="dxa"/>
          </w:tcPr>
          <w:p w:rsidR="00C029F5" w:rsidRPr="00067F84" w:rsidRDefault="00C029F5" w:rsidP="00C029F5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</w:pPr>
            <w:r w:rsidRPr="00067F84"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>Иванов Иван Иванович</w:t>
            </w:r>
          </w:p>
          <w:p w:rsidR="00C029F5" w:rsidRPr="00067F84" w:rsidRDefault="00C029F5" w:rsidP="00C029F5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</w:pPr>
          </w:p>
        </w:tc>
        <w:tc>
          <w:tcPr>
            <w:tcW w:w="1526" w:type="dxa"/>
          </w:tcPr>
          <w:p w:rsidR="00C029F5" w:rsidRPr="00067F84" w:rsidRDefault="00C029F5" w:rsidP="00C029F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</w:pPr>
            <w:r w:rsidRPr="00067F84"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>заявитель</w:t>
            </w:r>
          </w:p>
        </w:tc>
        <w:tc>
          <w:tcPr>
            <w:tcW w:w="1543" w:type="dxa"/>
          </w:tcPr>
          <w:p w:rsidR="00C029F5" w:rsidRPr="00067F84" w:rsidRDefault="00C029F5" w:rsidP="00C029F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</w:pPr>
            <w:r w:rsidRPr="00067F84"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>10.03.19</w:t>
            </w:r>
            <w:r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>9</w:t>
            </w:r>
            <w:r w:rsidRPr="00067F84"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>0</w:t>
            </w:r>
          </w:p>
        </w:tc>
        <w:tc>
          <w:tcPr>
            <w:tcW w:w="2412" w:type="dxa"/>
          </w:tcPr>
          <w:p w:rsidR="00C029F5" w:rsidRPr="00067F84" w:rsidRDefault="00C029F5" w:rsidP="00C029F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</w:pPr>
            <w:r w:rsidRPr="00067F84"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>100390</w:t>
            </w:r>
            <w:r w:rsidRPr="00067F84"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>A00</w:t>
            </w:r>
            <w:r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>1</w:t>
            </w:r>
            <w:r w:rsidRPr="00067F84"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>PB4</w:t>
            </w:r>
          </w:p>
        </w:tc>
        <w:tc>
          <w:tcPr>
            <w:tcW w:w="1595" w:type="dxa"/>
          </w:tcPr>
          <w:p w:rsidR="00C029F5" w:rsidRPr="00265CB1" w:rsidRDefault="00C029F5" w:rsidP="00C029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29F5" w:rsidTr="00DC4C2D">
        <w:tc>
          <w:tcPr>
            <w:tcW w:w="2518" w:type="dxa"/>
          </w:tcPr>
          <w:p w:rsidR="00C029F5" w:rsidRPr="00067F84" w:rsidRDefault="00C029F5" w:rsidP="00C029F5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</w:pPr>
            <w:r w:rsidRPr="00067F84"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>Иванова Елена Петровна</w:t>
            </w:r>
          </w:p>
          <w:p w:rsidR="00C029F5" w:rsidRPr="00067F84" w:rsidRDefault="00C029F5" w:rsidP="00C029F5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</w:pPr>
          </w:p>
        </w:tc>
        <w:tc>
          <w:tcPr>
            <w:tcW w:w="1526" w:type="dxa"/>
          </w:tcPr>
          <w:p w:rsidR="00C029F5" w:rsidRPr="00067F84" w:rsidRDefault="00C029F5" w:rsidP="00C029F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</w:pPr>
            <w:r w:rsidRPr="00067F84"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>супруга</w:t>
            </w:r>
          </w:p>
        </w:tc>
        <w:tc>
          <w:tcPr>
            <w:tcW w:w="1543" w:type="dxa"/>
          </w:tcPr>
          <w:p w:rsidR="00C029F5" w:rsidRPr="00067F84" w:rsidRDefault="00C029F5" w:rsidP="00C029F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</w:pPr>
            <w:r w:rsidRPr="00067F84"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>20.02.19</w:t>
            </w:r>
            <w:r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>9</w:t>
            </w:r>
            <w:r w:rsidRPr="00067F84"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>1</w:t>
            </w:r>
          </w:p>
        </w:tc>
        <w:tc>
          <w:tcPr>
            <w:tcW w:w="2412" w:type="dxa"/>
          </w:tcPr>
          <w:p w:rsidR="00C029F5" w:rsidRPr="00067F84" w:rsidRDefault="00C029F5" w:rsidP="00C029F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</w:pPr>
            <w:r w:rsidRPr="00067F84"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>200291</w:t>
            </w:r>
            <w:r w:rsidRPr="00067F84"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>A002PB4</w:t>
            </w:r>
          </w:p>
        </w:tc>
        <w:tc>
          <w:tcPr>
            <w:tcW w:w="1595" w:type="dxa"/>
          </w:tcPr>
          <w:p w:rsidR="00C029F5" w:rsidRPr="00265CB1" w:rsidRDefault="00C029F5" w:rsidP="00C029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75787E" w:rsidRPr="0075787E" w:rsidRDefault="0075787E" w:rsidP="00A22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0ED6" w:rsidRPr="0075787E" w:rsidRDefault="004D0ED6" w:rsidP="0075787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787E">
        <w:rPr>
          <w:rFonts w:ascii="Times New Roman" w:eastAsia="Times New Roman" w:hAnsi="Times New Roman" w:cs="Times New Roman"/>
          <w:sz w:val="24"/>
          <w:szCs w:val="24"/>
        </w:rPr>
        <w:t>К заявлению прилагаю:</w:t>
      </w:r>
    </w:p>
    <w:p w:rsidR="005B1150" w:rsidRPr="005B1150" w:rsidRDefault="0075787E" w:rsidP="007578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75787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</w:t>
      </w:r>
      <w:r w:rsidR="005B1150" w:rsidRPr="005B1150"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>С</w:t>
      </w:r>
      <w:r w:rsidR="005B1150" w:rsidRPr="005B1150"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>ведения о доходе и имуществе</w:t>
      </w:r>
      <w:r w:rsidR="005B1150" w:rsidRPr="005B1150"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 xml:space="preserve">; </w:t>
      </w:r>
      <w:r w:rsidRPr="005B1150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_</w:t>
      </w:r>
      <w:r w:rsidR="005B1150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___________________</w:t>
      </w:r>
      <w:r w:rsidRPr="005B1150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____________________________________</w:t>
      </w:r>
    </w:p>
    <w:p w:rsidR="005B1150" w:rsidRDefault="0075787E" w:rsidP="007578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5B1150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__</w:t>
      </w:r>
      <w:r w:rsidR="005B1150" w:rsidRPr="005B1150"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 xml:space="preserve">выписка из решения общего собрания организации </w:t>
      </w:r>
      <w:r w:rsidR="005B1150" w:rsidRPr="005B1150"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>застройщиков;</w:t>
      </w:r>
      <w:r w:rsidR="005B1150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___________________________</w:t>
      </w:r>
    </w:p>
    <w:p w:rsidR="005B1150" w:rsidRPr="005B1150" w:rsidRDefault="005B1150" w:rsidP="007578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__</w:t>
      </w:r>
      <w:r w:rsidRPr="005B1150"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>справка о стоимости строительства</w:t>
      </w:r>
      <w:r w:rsidRPr="005B1150"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 xml:space="preserve">; </w:t>
      </w:r>
      <w:r w:rsidR="0075787E" w:rsidRPr="005B1150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_____</w:t>
      </w:r>
      <w:r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____________</w:t>
      </w:r>
      <w:r w:rsidR="0075787E" w:rsidRPr="005B1150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__________________________________</w:t>
      </w:r>
    </w:p>
    <w:p w:rsidR="005B1150" w:rsidRPr="005B1150" w:rsidRDefault="0075787E" w:rsidP="0075787E">
      <w:pPr>
        <w:spacing w:after="0" w:line="360" w:lineRule="auto"/>
        <w:jc w:val="both"/>
        <w:rPr>
          <w:i/>
          <w:iCs/>
          <w:sz w:val="24"/>
          <w:szCs w:val="24"/>
        </w:rPr>
      </w:pPr>
      <w:r w:rsidRPr="005B1150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__</w:t>
      </w:r>
      <w:r w:rsidR="005B1150" w:rsidRPr="005B1150"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>удостоверение многодетной семьи</w:t>
      </w:r>
      <w:r w:rsidR="005B1150" w:rsidRPr="005B1150"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>;</w:t>
      </w:r>
      <w:r w:rsidR="005B1150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__________________________________________________</w:t>
      </w:r>
      <w:r w:rsidRPr="005B1150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___</w:t>
      </w:r>
      <w:r w:rsidR="005B1150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_</w:t>
      </w:r>
    </w:p>
    <w:p w:rsidR="005B1150" w:rsidRPr="005B1150" w:rsidRDefault="005B1150" w:rsidP="007578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__</w:t>
      </w:r>
      <w:r w:rsidRPr="005B1150"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>справк</w:t>
      </w:r>
      <w:r w:rsidRPr="005B1150"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>а</w:t>
      </w:r>
      <w:r w:rsidRPr="005B1150"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 xml:space="preserve"> о состоянии (не состоянии) на учете и размере пособия по безработице</w:t>
      </w:r>
      <w:r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;______________</w:t>
      </w:r>
      <w:r w:rsidRPr="005B1150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</w:t>
      </w:r>
    </w:p>
    <w:p w:rsidR="005B1150" w:rsidRDefault="0075787E" w:rsidP="007578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5787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</w:t>
      </w:r>
      <w:r w:rsidR="005B1150" w:rsidRPr="005B115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ru-RU"/>
        </w:rPr>
        <w:t>и т.п.</w:t>
      </w:r>
      <w:r w:rsidR="005B115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</w:t>
      </w:r>
      <w:r w:rsidRPr="0075787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</w:t>
      </w:r>
      <w:bookmarkStart w:id="0" w:name="_GoBack"/>
      <w:bookmarkEnd w:id="0"/>
      <w:r w:rsidRPr="0075787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___________________________________________________________________________________</w:t>
      </w:r>
    </w:p>
    <w:p w:rsidR="005B1150" w:rsidRDefault="0075787E" w:rsidP="007578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5787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________________________________________________________________________________________________</w:t>
      </w:r>
    </w:p>
    <w:p w:rsidR="004D0ED6" w:rsidRPr="0075787E" w:rsidRDefault="0075787E" w:rsidP="007578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5787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________________________________________________________________________________________________</w:t>
      </w:r>
    </w:p>
    <w:p w:rsidR="0075787E" w:rsidRPr="00824787" w:rsidRDefault="0075787E" w:rsidP="00A2277E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0ED6" w:rsidRPr="0087765B" w:rsidRDefault="004D0ED6" w:rsidP="004D0E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7765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_______________                </w:t>
      </w:r>
      <w:r w:rsidR="00F3710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</w:t>
      </w:r>
      <w:r w:rsidRPr="0087765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_____________             </w:t>
      </w:r>
      <w:r w:rsidR="00F3710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</w:t>
      </w:r>
      <w:r w:rsidRPr="0087765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F37109">
        <w:rPr>
          <w:rFonts w:ascii="Times New Roman" w:eastAsia="Times New Roman" w:hAnsi="Times New Roman" w:cs="Times New Roman"/>
          <w:sz w:val="24"/>
          <w:szCs w:val="28"/>
          <w:lang w:eastAsia="ru-RU"/>
        </w:rPr>
        <w:t>___</w:t>
      </w:r>
      <w:r w:rsidRPr="0087765B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</w:t>
      </w:r>
    </w:p>
    <w:p w:rsidR="004D0ED6" w:rsidRDefault="004D0ED6" w:rsidP="004D0ED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87765B">
        <w:rPr>
          <w:rFonts w:ascii="Times New Roman" w:eastAsia="Times New Roman" w:hAnsi="Times New Roman" w:cs="Times New Roman"/>
          <w:sz w:val="14"/>
          <w:szCs w:val="16"/>
          <w:lang w:eastAsia="ru-RU"/>
        </w:rPr>
        <w:t xml:space="preserve">    </w:t>
      </w:r>
      <w:r w:rsidR="00F37109">
        <w:rPr>
          <w:rFonts w:ascii="Times New Roman" w:eastAsia="Times New Roman" w:hAnsi="Times New Roman" w:cs="Times New Roman"/>
          <w:sz w:val="14"/>
          <w:szCs w:val="16"/>
          <w:lang w:eastAsia="ru-RU"/>
        </w:rPr>
        <w:t xml:space="preserve">              (дата)</w:t>
      </w:r>
      <w:r w:rsidRPr="0087765B">
        <w:rPr>
          <w:rFonts w:ascii="Times New Roman" w:eastAsia="Times New Roman" w:hAnsi="Times New Roman" w:cs="Times New Roman"/>
          <w:sz w:val="14"/>
          <w:szCs w:val="16"/>
          <w:lang w:eastAsia="ru-RU"/>
        </w:rPr>
        <w:t xml:space="preserve">                                                                                                    </w:t>
      </w:r>
      <w:r w:rsidRPr="0087765B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(подпись)                                </w:t>
      </w:r>
      <w:r w:rsidR="00F37109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</w:t>
      </w:r>
      <w:r w:rsidRPr="0087765B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(инициалы, фамилия)</w:t>
      </w:r>
    </w:p>
    <w:p w:rsidR="004D0ED6" w:rsidRDefault="004D0ED6" w:rsidP="004D0ED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sectPr w:rsidR="004D0ED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00432" w:rsidRDefault="00D00432" w:rsidP="009339DB">
      <w:pPr>
        <w:spacing w:after="0" w:line="240" w:lineRule="auto"/>
      </w:pPr>
      <w:r>
        <w:separator/>
      </w:r>
    </w:p>
  </w:endnote>
  <w:endnote w:type="continuationSeparator" w:id="0">
    <w:p w:rsidR="00D00432" w:rsidRDefault="00D00432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00432" w:rsidRDefault="00D00432" w:rsidP="009339DB">
      <w:pPr>
        <w:spacing w:after="0" w:line="240" w:lineRule="auto"/>
      </w:pPr>
      <w:r>
        <w:separator/>
      </w:r>
    </w:p>
  </w:footnote>
  <w:footnote w:type="continuationSeparator" w:id="0">
    <w:p w:rsidR="00D00432" w:rsidRDefault="00D00432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86FCC"/>
    <w:multiLevelType w:val="hybridMultilevel"/>
    <w:tmpl w:val="478C5A14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DB1290"/>
    <w:multiLevelType w:val="hybridMultilevel"/>
    <w:tmpl w:val="89AC35AC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AC0"/>
    <w:rsid w:val="00001C4F"/>
    <w:rsid w:val="0006627F"/>
    <w:rsid w:val="00067F84"/>
    <w:rsid w:val="000B15EC"/>
    <w:rsid w:val="000E1CBC"/>
    <w:rsid w:val="001126A6"/>
    <w:rsid w:val="00131D7C"/>
    <w:rsid w:val="001645A7"/>
    <w:rsid w:val="00166712"/>
    <w:rsid w:val="002476D0"/>
    <w:rsid w:val="00390FCE"/>
    <w:rsid w:val="00477C45"/>
    <w:rsid w:val="004A368F"/>
    <w:rsid w:val="004B7D49"/>
    <w:rsid w:val="004D0ED6"/>
    <w:rsid w:val="00593E60"/>
    <w:rsid w:val="005B1150"/>
    <w:rsid w:val="00616F1E"/>
    <w:rsid w:val="00621FFE"/>
    <w:rsid w:val="00626FE3"/>
    <w:rsid w:val="006A62AC"/>
    <w:rsid w:val="006C4AC0"/>
    <w:rsid w:val="0075787E"/>
    <w:rsid w:val="007D55CC"/>
    <w:rsid w:val="008013AD"/>
    <w:rsid w:val="0080463F"/>
    <w:rsid w:val="008072C0"/>
    <w:rsid w:val="0084390E"/>
    <w:rsid w:val="009339DB"/>
    <w:rsid w:val="0094079B"/>
    <w:rsid w:val="00A2277E"/>
    <w:rsid w:val="00B3508C"/>
    <w:rsid w:val="00B8259E"/>
    <w:rsid w:val="00C029F5"/>
    <w:rsid w:val="00C03F1C"/>
    <w:rsid w:val="00C63EBC"/>
    <w:rsid w:val="00CC4BC7"/>
    <w:rsid w:val="00D00432"/>
    <w:rsid w:val="00D57B19"/>
    <w:rsid w:val="00E11025"/>
    <w:rsid w:val="00E52933"/>
    <w:rsid w:val="00E53EE8"/>
    <w:rsid w:val="00E70F65"/>
    <w:rsid w:val="00E91318"/>
    <w:rsid w:val="00F37109"/>
    <w:rsid w:val="00F521B5"/>
    <w:rsid w:val="00FB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489BF"/>
  <w15:docId w15:val="{9E112F38-E9B5-46CC-999F-B9875AC7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ED6"/>
    <w:rPr>
      <w:lang w:val="ru-RU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lang w:val="en-US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lang w:val="en-US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11">
    <w:name w:val="Абзац списка1"/>
    <w:basedOn w:val="a"/>
    <w:rsid w:val="00626FE3"/>
    <w:pPr>
      <w:ind w:left="720"/>
    </w:pPr>
    <w:rPr>
      <w:rFonts w:ascii="Calibri" w:eastAsia="Times New Roman" w:hAnsi="Calibri" w:cs="Calibri"/>
      <w:lang w:eastAsia="ru-RU"/>
    </w:rPr>
  </w:style>
  <w:style w:type="table" w:styleId="aa">
    <w:name w:val="Table Grid"/>
    <w:basedOn w:val="a1"/>
    <w:uiPriority w:val="59"/>
    <w:rsid w:val="00626FE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26FE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  <w:lang w:val="ru-RU"/>
    </w:rPr>
  </w:style>
  <w:style w:type="paragraph" w:customStyle="1" w:styleId="justify">
    <w:name w:val="justify"/>
    <w:basedOn w:val="a"/>
    <w:rsid w:val="00626FE3"/>
    <w:pPr>
      <w:spacing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User</cp:lastModifiedBy>
  <cp:revision>4</cp:revision>
  <cp:lastPrinted>2025-12-02T11:52:00Z</cp:lastPrinted>
  <dcterms:created xsi:type="dcterms:W3CDTF">2025-12-02T11:46:00Z</dcterms:created>
  <dcterms:modified xsi:type="dcterms:W3CDTF">2025-12-02T12:09:00Z</dcterms:modified>
</cp:coreProperties>
</file>