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94C1" w14:textId="77777777" w:rsidR="007041F9" w:rsidRDefault="007041F9">
      <w:pPr>
        <w:pStyle w:val="newncpi0"/>
        <w:divId w:val="175970996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 w14:paraId="745312C8" w14:textId="77777777">
        <w:trPr>
          <w:divId w:val="1759709966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A8C0C" w14:textId="77777777" w:rsidR="007041F9" w:rsidRDefault="007041F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BA3B2" w14:textId="77777777" w:rsidR="007041F9" w:rsidRDefault="007041F9">
            <w:pPr>
              <w:pStyle w:val="append1"/>
            </w:pPr>
            <w:bookmarkStart w:id="0" w:name="a35"/>
            <w:bookmarkEnd w:id="0"/>
            <w:r>
              <w:t>Приложение 3</w:t>
            </w:r>
          </w:p>
          <w:p w14:paraId="5423968A" w14:textId="77777777" w:rsidR="007041F9" w:rsidRDefault="007041F9">
            <w:pPr>
              <w:pStyle w:val="append"/>
            </w:pPr>
            <w:r>
              <w:t xml:space="preserve">к </w:t>
            </w:r>
            <w:hyperlink w:anchor="a1" w:tooltip="+" w:history="1">
              <w:r w:rsidRPr="007041F9">
                <w:rPr>
                  <w:rStyle w:val="a3"/>
                  <w:color w:val="auto"/>
                  <w:u w:val="none"/>
                </w:rPr>
                <w:t>постановлению</w:t>
              </w:r>
            </w:hyperlink>
            <w:r w:rsidRPr="007041F9">
              <w:br/>
            </w:r>
            <w:r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14:paraId="32047D04" w14:textId="77777777" w:rsidR="007041F9" w:rsidRDefault="007041F9">
      <w:pPr>
        <w:pStyle w:val="titlep"/>
        <w:jc w:val="left"/>
        <w:divId w:val="1759709966"/>
      </w:pPr>
      <w:bookmarkStart w:id="1" w:name="a40"/>
      <w:bookmarkEnd w:id="1"/>
      <w:r>
        <w:t>ПЕРЕЧЕНЬ</w:t>
      </w:r>
      <w:r>
        <w:br/>
        <w:t>видов ремесленной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992"/>
      </w:tblGrid>
      <w:tr w:rsidR="00000000" w14:paraId="6ED9A3F8" w14:textId="77777777">
        <w:trPr>
          <w:divId w:val="1759709966"/>
          <w:trHeight w:val="240"/>
        </w:trPr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CCDC1" w14:textId="77777777" w:rsidR="007041F9" w:rsidRDefault="007041F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AE5402" w14:textId="77777777" w:rsidR="007041F9" w:rsidRDefault="007041F9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000000" w14:paraId="4CFC0654" w14:textId="77777777">
        <w:trPr>
          <w:divId w:val="1759709966"/>
          <w:trHeight w:val="240"/>
        </w:trPr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459BB" w14:textId="77777777" w:rsidR="007041F9" w:rsidRDefault="007041F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31F7E" w14:textId="77777777" w:rsidR="007041F9" w:rsidRDefault="007041F9">
            <w:pPr>
              <w:pStyle w:val="table10"/>
              <w:spacing w:before="120"/>
            </w:pPr>
            <w:r>
              <w:t>Бондарство</w:t>
            </w:r>
          </w:p>
        </w:tc>
      </w:tr>
      <w:tr w:rsidR="00000000" w14:paraId="411F218D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BB162" w14:textId="77777777" w:rsidR="007041F9" w:rsidRDefault="007041F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0F9E2" w14:textId="77777777" w:rsidR="007041F9" w:rsidRDefault="007041F9">
            <w:pPr>
              <w:pStyle w:val="table10"/>
              <w:spacing w:before="120"/>
            </w:pPr>
            <w:r>
              <w:t>Изготовление и ремонт:</w:t>
            </w:r>
          </w:p>
        </w:tc>
      </w:tr>
      <w:tr w:rsidR="00000000" w14:paraId="5838C57C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6FEE1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CE3B7" w14:textId="77777777" w:rsidR="007041F9" w:rsidRDefault="007041F9">
            <w:pPr>
              <w:pStyle w:val="table10"/>
              <w:spacing w:before="120"/>
              <w:ind w:left="284"/>
            </w:pPr>
            <w:r>
              <w:t>глазурованных и неглазурованных печных изразцов, декоративных изразцов и панно-вставок, изразцовых карнизов из </w:t>
            </w:r>
            <w:r>
              <w:t>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000000" w14:paraId="2D45244E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D165E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D257" w14:textId="77777777" w:rsidR="007041F9" w:rsidRDefault="007041F9">
            <w:pPr>
              <w:pStyle w:val="table10"/>
              <w:spacing w:before="120"/>
              <w:ind w:left="284"/>
            </w:pPr>
            <w:r>
              <w:t>гужевых повозок, саней и детских санок</w:t>
            </w:r>
          </w:p>
        </w:tc>
      </w:tr>
      <w:tr w:rsidR="00000000" w14:paraId="7E9FF616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E8FDD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1EEB9" w14:textId="77777777" w:rsidR="007041F9" w:rsidRDefault="007041F9">
            <w:pPr>
              <w:pStyle w:val="table10"/>
              <w:spacing w:before="120"/>
              <w:ind w:left="284"/>
            </w:pPr>
            <w:r>
              <w:t>изделий, выполненных в лоскутной технике</w:t>
            </w:r>
          </w:p>
        </w:tc>
      </w:tr>
      <w:tr w:rsidR="00000000" w14:paraId="18DA6568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0A3C0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6DD08" w14:textId="77777777" w:rsidR="007041F9" w:rsidRDefault="007041F9">
            <w:pPr>
              <w:pStyle w:val="table10"/>
              <w:spacing w:before="120"/>
              <w:ind w:left="284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000000" w14:paraId="37289AB6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1708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D55FD" w14:textId="77777777" w:rsidR="007041F9" w:rsidRDefault="007041F9">
            <w:pPr>
              <w:pStyle w:val="table10"/>
              <w:spacing w:before="120"/>
              <w:ind w:left="284"/>
            </w:pPr>
            <w: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</w:tc>
      </w:tr>
      <w:tr w:rsidR="00000000" w14:paraId="3AFC782E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3FCC1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43A47" w14:textId="77777777" w:rsidR="007041F9" w:rsidRDefault="007041F9">
            <w:pPr>
              <w:pStyle w:val="table10"/>
              <w:spacing w:before="120"/>
              <w:ind w:left="284"/>
            </w:pPr>
            <w: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яиц-писанок, сувениров (в том числе на магнитной основе), елочных украшений</w:t>
            </w:r>
          </w:p>
        </w:tc>
      </w:tr>
      <w:tr w:rsidR="00000000" w14:paraId="3F8A8A4D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B5402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2754B" w14:textId="77777777" w:rsidR="007041F9" w:rsidRDefault="007041F9">
            <w:pPr>
              <w:pStyle w:val="table10"/>
              <w:spacing w:before="120"/>
              <w:ind w:left="284"/>
            </w:pPr>
            <w:r>
              <w:t>национального белорусского костюма (его деталей) с сохранением традиционного кроя и вышивки</w:t>
            </w:r>
          </w:p>
        </w:tc>
      </w:tr>
      <w:tr w:rsidR="00000000" w14:paraId="1C6CBB28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88477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E9090" w14:textId="77777777" w:rsidR="007041F9" w:rsidRDefault="007041F9">
            <w:pPr>
              <w:pStyle w:val="table10"/>
              <w:spacing w:before="120"/>
              <w:ind w:left="284"/>
            </w:pPr>
            <w:r>
              <w:t>национальных музыкальных инструментов</w:t>
            </w:r>
          </w:p>
        </w:tc>
      </w:tr>
      <w:tr w:rsidR="00000000" w14:paraId="6313E240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4B504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118DE" w14:textId="77777777" w:rsidR="007041F9" w:rsidRDefault="007041F9">
            <w:pPr>
              <w:pStyle w:val="table10"/>
              <w:spacing w:before="120"/>
              <w:ind w:left="284"/>
            </w:pPr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</w:p>
        </w:tc>
      </w:tr>
      <w:tr w:rsidR="00000000" w14:paraId="6FF643E0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B96C8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42EDA" w14:textId="77777777" w:rsidR="007041F9" w:rsidRDefault="007041F9">
            <w:pPr>
              <w:pStyle w:val="table10"/>
              <w:spacing w:before="120"/>
              <w:ind w:left="284"/>
            </w:pPr>
            <w:r>
              <w:t>художественных изделий из бумаги и папье-маше</w:t>
            </w:r>
          </w:p>
        </w:tc>
      </w:tr>
      <w:tr w:rsidR="00000000" w14:paraId="7DB362B3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6CAAE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A5B0B" w14:textId="77777777" w:rsidR="007041F9" w:rsidRDefault="007041F9">
            <w:pPr>
              <w:pStyle w:val="table10"/>
              <w:spacing w:before="120"/>
              <w:ind w:left="284"/>
            </w:pPr>
            <w:r>
              <w:t>шорно-седельных изделий</w:t>
            </w:r>
          </w:p>
        </w:tc>
      </w:tr>
      <w:tr w:rsidR="00000000" w14:paraId="3E168E39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6596" w14:textId="77777777" w:rsidR="007041F9" w:rsidRDefault="007041F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C0F60" w14:textId="77777777" w:rsidR="007041F9" w:rsidRDefault="007041F9">
            <w:pPr>
              <w:pStyle w:val="table10"/>
              <w:spacing w:before="120"/>
              <w:ind w:left="284"/>
            </w:pPr>
            <w:r>
              <w:t>традиционных национальных орудий лова рыбы</w:t>
            </w:r>
          </w:p>
        </w:tc>
      </w:tr>
      <w:tr w:rsidR="00000000" w14:paraId="6B7A978A" w14:textId="77777777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AEAF7" w14:textId="77777777" w:rsidR="007041F9" w:rsidRDefault="007041F9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4B96E" w14:textId="77777777" w:rsidR="007041F9" w:rsidRDefault="007041F9">
            <w:pPr>
              <w:pStyle w:val="table10"/>
              <w:spacing w:before="120"/>
            </w:pPr>
            <w:r>
              <w:t xml:space="preserve">Изготовление пряжи </w:t>
            </w:r>
          </w:p>
        </w:tc>
      </w:tr>
      <w:tr w:rsidR="00000000" w14:paraId="1E1A3862" w14:textId="77777777" w:rsidTr="007041F9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46D29" w14:textId="77777777" w:rsidR="007041F9" w:rsidRDefault="007041F9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462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CAA9D" w14:textId="77777777" w:rsidR="007041F9" w:rsidRDefault="007041F9">
            <w:pPr>
              <w:pStyle w:val="table10"/>
              <w:spacing w:before="120"/>
            </w:pPr>
            <w:r>
              <w:t>Кузнечное дело</w:t>
            </w:r>
          </w:p>
        </w:tc>
      </w:tr>
      <w:tr w:rsidR="00000000" w14:paraId="25A9A81A" w14:textId="77777777" w:rsidTr="007041F9">
        <w:trPr>
          <w:divId w:val="1759709966"/>
          <w:trHeight w:val="240"/>
        </w:trPr>
        <w:tc>
          <w:tcPr>
            <w:tcW w:w="379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1B814" w14:textId="77777777" w:rsidR="007041F9" w:rsidRDefault="007041F9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462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FC51C" w14:textId="77777777" w:rsidR="007041F9" w:rsidRDefault="007041F9">
            <w:pPr>
              <w:pStyle w:val="table10"/>
              <w:spacing w:before="120"/>
            </w:pPr>
            <w:r>
              <w:t>Художественная обработка и роспись изделий из </w:t>
            </w:r>
            <w:r>
              <w:t>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14:paraId="78A2BA9E" w14:textId="77777777" w:rsidR="007041F9" w:rsidRDefault="007041F9">
      <w:pPr>
        <w:pStyle w:val="newncpi"/>
        <w:divId w:val="1759709966"/>
      </w:pPr>
      <w:r>
        <w:t> </w:t>
      </w:r>
    </w:p>
    <w:p w14:paraId="15DE430D" w14:textId="77777777" w:rsidR="007041F9" w:rsidRDefault="007041F9">
      <w:pPr>
        <w:pStyle w:val="newncpi"/>
        <w:divId w:val="77668307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8A"/>
    <w:rsid w:val="00471A8A"/>
    <w:rsid w:val="007041F9"/>
    <w:rsid w:val="00A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EEC5"/>
  <w15:docId w15:val="{5A80DE63-372D-40CC-A0E8-DAA36FD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2024-10-23T14:17:00Z</dcterms:created>
  <dcterms:modified xsi:type="dcterms:W3CDTF">2024-10-23T14:18:00Z</dcterms:modified>
</cp:coreProperties>
</file>