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87" w:rsidRPr="0011101C" w:rsidRDefault="00C03C87" w:rsidP="00111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01C">
        <w:rPr>
          <w:rFonts w:ascii="Times New Roman" w:hAnsi="Times New Roman" w:cs="Times New Roman"/>
          <w:b/>
          <w:sz w:val="24"/>
          <w:szCs w:val="24"/>
        </w:rPr>
        <w:t>Вниманию застрахованных лиц, занятых во вредных условиях труда или отдельными видами профессиональной деятельности!</w:t>
      </w:r>
    </w:p>
    <w:p w:rsidR="0011101C" w:rsidRDefault="0011101C" w:rsidP="001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03C87" w:rsidRPr="0011101C">
        <w:rPr>
          <w:rFonts w:ascii="Times New Roman" w:hAnsi="Times New Roman" w:cs="Times New Roman"/>
          <w:sz w:val="24"/>
          <w:szCs w:val="24"/>
        </w:rPr>
        <w:t>Напоминаем, что в соответствии с законодательством (Указ Президента Республики Беларусь от 25 сентября 2013 г. N 441 "О некоторых вопросах профессионального пенсионного страхования и пенсионного обеспечения") работникам, занятым во вредных условиях труда или отдельными видами профессиональной деятельности, которые к 1 января 2009 г. отработали менее половины специального стажа либо вовсе не имеют такого стажа до указанной даты, предоставляется право выбора</w:t>
      </w:r>
      <w:proofErr w:type="gramEnd"/>
      <w:r w:rsidR="00C03C87" w:rsidRPr="0011101C">
        <w:rPr>
          <w:rFonts w:ascii="Times New Roman" w:hAnsi="Times New Roman" w:cs="Times New Roman"/>
          <w:sz w:val="24"/>
          <w:szCs w:val="24"/>
        </w:rPr>
        <w:t xml:space="preserve"> способа компенсации за такую работу:</w:t>
      </w:r>
    </w:p>
    <w:p w:rsidR="00C03C87" w:rsidRPr="0011101C" w:rsidRDefault="0011101C" w:rsidP="001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="00C03C87" w:rsidRPr="0011101C">
        <w:rPr>
          <w:rFonts w:ascii="Times New Roman" w:hAnsi="Times New Roman" w:cs="Times New Roman"/>
          <w:sz w:val="24"/>
          <w:szCs w:val="24"/>
        </w:rPr>
        <w:t>продолжить формировать право на досрочную (дополнительную) профессиональную пенсию путем уплаты за него работодателем взносов на профессиональное пенсионное страхование в бюджет фонда до достижения им общеустановленного пенсионного возраста;</w:t>
      </w:r>
    </w:p>
    <w:p w:rsidR="00C03C87" w:rsidRPr="0011101C" w:rsidRDefault="0011101C" w:rsidP="001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C87" w:rsidRPr="0011101C">
        <w:rPr>
          <w:rFonts w:ascii="Times New Roman" w:hAnsi="Times New Roman" w:cs="Times New Roman"/>
          <w:sz w:val="24"/>
          <w:szCs w:val="24"/>
        </w:rPr>
        <w:t>2) получать дополнительный доход в виде ежемесячной доплаты к заработной плате в размере, определяемом работодателем, но не менее суммы взносов на ППС, причитающихся к уплате в бюджет фонда за такого работника.</w:t>
      </w:r>
    </w:p>
    <w:p w:rsidR="00C03C87" w:rsidRPr="0011101C" w:rsidRDefault="00C03C87" w:rsidP="00111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01C">
        <w:rPr>
          <w:rFonts w:ascii="Times New Roman" w:hAnsi="Times New Roman" w:cs="Times New Roman"/>
          <w:b/>
          <w:sz w:val="24"/>
          <w:szCs w:val="24"/>
        </w:rPr>
        <w:t>Особенности осуществления ежемесячной доплаты к заработной плате:</w:t>
      </w:r>
    </w:p>
    <w:p w:rsidR="00C03C87" w:rsidRPr="0011101C" w:rsidRDefault="00C03C87" w:rsidP="001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1C">
        <w:rPr>
          <w:rFonts w:ascii="Times New Roman" w:hAnsi="Times New Roman" w:cs="Times New Roman"/>
          <w:sz w:val="24"/>
          <w:szCs w:val="24"/>
        </w:rPr>
        <w:t>- выбор работником доплаты осуществляется путем подачи работодателю письменного заявления;</w:t>
      </w:r>
    </w:p>
    <w:p w:rsidR="00C03C87" w:rsidRPr="0011101C" w:rsidRDefault="00C03C87" w:rsidP="001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01C">
        <w:rPr>
          <w:rFonts w:ascii="Times New Roman" w:hAnsi="Times New Roman" w:cs="Times New Roman"/>
          <w:sz w:val="24"/>
          <w:szCs w:val="24"/>
        </w:rPr>
        <w:t>- выплата доплаты производится работодателем до достижения им общеустановленного пенсионного возраста (при этом работодатель освобождается от уплаты взносов на профессиональное пенсионное страхование за такого работника).</w:t>
      </w:r>
    </w:p>
    <w:p w:rsidR="0076510D" w:rsidRPr="0011101C" w:rsidRDefault="0011101C" w:rsidP="001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03C87" w:rsidRPr="0011101C">
        <w:rPr>
          <w:rFonts w:ascii="Times New Roman" w:hAnsi="Times New Roman" w:cs="Times New Roman"/>
          <w:sz w:val="24"/>
          <w:szCs w:val="24"/>
        </w:rPr>
        <w:t>Обращаем внимание, что в целях повышения материального обеспечения работника в старости часть полученных денежных средств в виде доплаты к заработной плате может быть направлена им для участия в новом виде страхования - добровольном страховании дополнительной накопительной пенсии (вводится с 1 октября 2022 года) (Указ Президента Республики Беларусь от 27.09.2021 N 367 "О добровольном страховании дополнительной накопительной пенсии").</w:t>
      </w:r>
      <w:bookmarkStart w:id="0" w:name="_GoBack"/>
      <w:bookmarkEnd w:id="0"/>
      <w:proofErr w:type="gramEnd"/>
    </w:p>
    <w:sectPr w:rsidR="0076510D" w:rsidRPr="001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87"/>
    <w:rsid w:val="0011101C"/>
    <w:rsid w:val="0076510D"/>
    <w:rsid w:val="00C0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Можейко Елена Мечиславовна</dc:creator>
  <cp:lastModifiedBy>Можейко Елена Мечиславовна</cp:lastModifiedBy>
  <cp:revision>2</cp:revision>
  <dcterms:created xsi:type="dcterms:W3CDTF">2022-06-28T11:39:00Z</dcterms:created>
  <dcterms:modified xsi:type="dcterms:W3CDTF">2022-06-28T11:41:00Z</dcterms:modified>
</cp:coreProperties>
</file>